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9F" w:rsidRDefault="003C319F" w:rsidP="003C319F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  <w:bookmarkStart w:id="0" w:name="_Toc479162088"/>
      <w:bookmarkStart w:id="1" w:name="_Toc488356570"/>
      <w:bookmarkStart w:id="2" w:name="_Toc488356844"/>
      <w:bookmarkStart w:id="3" w:name="_Toc488357373"/>
      <w:bookmarkStart w:id="4" w:name="_Toc34773591"/>
    </w:p>
    <w:p w:rsidR="003C319F" w:rsidRDefault="003C319F" w:rsidP="003C319F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3C319F" w:rsidRPr="001F5D71" w:rsidRDefault="003C319F" w:rsidP="003C319F">
      <w:pPr>
        <w:pStyle w:val="Heading2"/>
        <w:jc w:val="center"/>
        <w:rPr>
          <w:color w:val="auto"/>
          <w:sz w:val="48"/>
          <w:szCs w:val="48"/>
        </w:rPr>
      </w:pPr>
      <w:r w:rsidRPr="001F5D71">
        <w:rPr>
          <w:rFonts w:hint="cs"/>
          <w:color w:val="auto"/>
          <w:sz w:val="48"/>
          <w:szCs w:val="48"/>
          <w:rtl/>
        </w:rPr>
        <w:t>فصل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cs"/>
          <w:color w:val="auto"/>
          <w:sz w:val="48"/>
          <w:szCs w:val="48"/>
          <w:rtl/>
        </w:rPr>
        <w:t>دوم</w:t>
      </w:r>
      <w:bookmarkEnd w:id="4"/>
    </w:p>
    <w:p w:rsidR="003C319F" w:rsidRPr="001F5D71" w:rsidRDefault="003C319F" w:rsidP="003C319F"/>
    <w:p w:rsidR="003C319F" w:rsidRDefault="003C319F" w:rsidP="003C319F">
      <w:pPr>
        <w:rPr>
          <w:rtl/>
        </w:rPr>
      </w:pPr>
    </w:p>
    <w:p w:rsidR="003C319F" w:rsidRDefault="003C319F" w:rsidP="003C319F">
      <w:pPr>
        <w:rPr>
          <w:rtl/>
        </w:rPr>
      </w:pPr>
    </w:p>
    <w:p w:rsidR="003C319F" w:rsidRPr="001F5D71" w:rsidRDefault="003C319F" w:rsidP="003C319F"/>
    <w:p w:rsidR="003C319F" w:rsidRPr="001F5D71" w:rsidRDefault="003C319F" w:rsidP="003C319F">
      <w:pPr>
        <w:pStyle w:val="Heading2"/>
        <w:jc w:val="center"/>
        <w:rPr>
          <w:rFonts w:cs="B Nazanin"/>
          <w:color w:val="auto"/>
          <w:sz w:val="48"/>
          <w:szCs w:val="48"/>
          <w:rtl/>
        </w:rPr>
      </w:pPr>
      <w:bookmarkStart w:id="5" w:name="_Toc32751280"/>
      <w:bookmarkStart w:id="6" w:name="_Toc33799059"/>
      <w:bookmarkStart w:id="7" w:name="_Toc34773592"/>
      <w:r w:rsidRPr="001F5D71">
        <w:rPr>
          <w:rFonts w:hint="eastAsia"/>
          <w:color w:val="auto"/>
          <w:sz w:val="48"/>
          <w:szCs w:val="48"/>
          <w:rtl/>
        </w:rPr>
        <w:t>اصول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کار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با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ح</w:t>
      </w:r>
      <w:r w:rsidRPr="001F5D71">
        <w:rPr>
          <w:rFonts w:hint="cs"/>
          <w:color w:val="auto"/>
          <w:sz w:val="48"/>
          <w:szCs w:val="48"/>
          <w:rtl/>
        </w:rPr>
        <w:t>ی</w:t>
      </w:r>
      <w:r w:rsidRPr="001F5D71">
        <w:rPr>
          <w:rFonts w:hint="eastAsia"/>
          <w:color w:val="auto"/>
          <w:sz w:val="48"/>
          <w:szCs w:val="48"/>
          <w:rtl/>
        </w:rPr>
        <w:t>وانات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آزما</w:t>
      </w:r>
      <w:r w:rsidRPr="001F5D71">
        <w:rPr>
          <w:rFonts w:hint="cs"/>
          <w:color w:val="auto"/>
          <w:sz w:val="48"/>
          <w:szCs w:val="48"/>
          <w:rtl/>
        </w:rPr>
        <w:t>ی</w:t>
      </w:r>
      <w:r w:rsidRPr="001F5D71">
        <w:rPr>
          <w:rFonts w:hint="eastAsia"/>
          <w:color w:val="auto"/>
          <w:sz w:val="48"/>
          <w:szCs w:val="48"/>
          <w:rtl/>
        </w:rPr>
        <w:t>شگاه</w:t>
      </w:r>
      <w:r w:rsidRPr="001F5D71">
        <w:rPr>
          <w:rFonts w:hint="cs"/>
          <w:color w:val="auto"/>
          <w:sz w:val="48"/>
          <w:szCs w:val="48"/>
          <w:rtl/>
        </w:rPr>
        <w:t>ی</w:t>
      </w:r>
      <w:bookmarkEnd w:id="5"/>
      <w:bookmarkEnd w:id="6"/>
      <w:bookmarkEnd w:id="7"/>
    </w:p>
    <w:p w:rsidR="003C319F" w:rsidRPr="00C4306E" w:rsidRDefault="003C319F" w:rsidP="003C319F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  <w:bookmarkStart w:id="8" w:name="_Toc476258063"/>
    </w:p>
    <w:p w:rsidR="003C319F" w:rsidRPr="00C4306E" w:rsidRDefault="003C319F" w:rsidP="003C319F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</w:p>
    <w:p w:rsidR="003C319F" w:rsidRPr="007A788A" w:rsidRDefault="003C319F" w:rsidP="003C319F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r w:rsidRPr="00704A61">
        <w:rPr>
          <w:rtl/>
        </w:rPr>
        <w:br w:type="page"/>
      </w:r>
      <w:bookmarkEnd w:id="8"/>
      <w:r w:rsidRPr="00737E98">
        <w:rPr>
          <w:color w:val="000000"/>
        </w:rPr>
        <w:lastRenderedPageBreak/>
        <w:t xml:space="preserve"> </w:t>
      </w:r>
      <w:bookmarkStart w:id="9" w:name="_Toc516774567"/>
      <w:bookmarkStart w:id="10" w:name="_Toc34773593"/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منش</w:t>
      </w:r>
      <w:r w:rsidRPr="00F90C02">
        <w:rPr>
          <w:rFonts w:cs="B Nazanin" w:hint="cs"/>
          <w:rtl/>
        </w:rPr>
        <w:t>أ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مورد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استفاده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در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مداخلات</w:t>
      </w:r>
      <w:bookmarkEnd w:id="9"/>
      <w:bookmarkEnd w:id="10"/>
    </w:p>
    <w:p w:rsidR="003C319F" w:rsidRPr="001E6B3C" w:rsidRDefault="003C319F" w:rsidP="003C319F">
      <w:pPr>
        <w:rPr>
          <w:rFonts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منش</w:t>
      </w:r>
      <w:r w:rsidRPr="00C4306E">
        <w:rPr>
          <w:rFonts w:ascii="B Nazanin" w:hAnsi="B Nazanin" w:cs="B Nazanin" w:hint="cs"/>
          <w:sz w:val="24"/>
          <w:szCs w:val="24"/>
          <w:rtl/>
        </w:rPr>
        <w:t>أ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b/>
          <w:bCs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تنها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در مداخلات استفاده شوند که اصولاً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آزادز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‏سرپرست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ملقب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ولگرد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</w:rPr>
        <w:t>پس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اسارت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متحمل استرس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هم از نظر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موضوع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چالش‏برانگ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هم از نظر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موجب مخدوش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آمده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شود. ضمناً سابقه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آزادز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نامعلوم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امر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منجر به بروز معضلات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پراکندگ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داده‏ها، به حصول 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معتبر در پروژه‏ها منتج گردد.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bookmarkStart w:id="11" w:name="_Ref346567097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آزادز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انواع 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اهل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تنها در موارد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bookmarkEnd w:id="11"/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مطالعات مربوط به بهداشت و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وجود دا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مطالعات مربوط به تهد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مطالعات مربوط به تهد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 حیات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ضروری است.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لازم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حقیقتاً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توجیه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علمی وجود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داشته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باشد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مطالعات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مذکور،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فقط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استفاده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آزادزی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انواع وحشیِ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گونه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های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اهلی،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صید شده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وحش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امکان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پذیر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حال،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حساس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انجام امور پژوهش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گربه‌ها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کاربران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مسئولیت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عواقب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سوء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Theme="minorHAnsi" w:hAnsiTheme="minorHAnsi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تنها در موارد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مداخلات با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بالقوه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مخاطره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انسان (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 از 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واقعاً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هدف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با استفاده از گونه‌های دیگر، به‌جز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 قابل‌دستیابی نیست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Theme="minorHAnsi" w:hAnsiTheme="minorHAnsi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مات‏ها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آدم‌وار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شو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مگر آنکه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شواهد متقن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انجام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حفاظت از گون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آدم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کنترل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رمنتظره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اساساً 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است. در موارد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مذکور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شرط که اهداف مداخله را نتوان با استفاده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آورد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یا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اهداف مداخله را نتوان با استفاده از گونه‌ها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جز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آدم‌وار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بدست آورد،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استثنائ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موقت، مجوز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مشروط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که واجد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اهداف مندرج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شامل «پژوهش‏ها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ی‌شود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صادر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با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حساس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انجام امور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کاربران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مسئولیت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عواقب سوء 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انتشار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 را مد نظر قرار دهند.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معرض خطر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جمهور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انواع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باره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eastAsia"/>
          <w:sz w:val="24"/>
          <w:szCs w:val="24"/>
          <w:cs/>
          <w:lang w:bidi="fa-IR"/>
        </w:rPr>
        <w:t>‎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دارد،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پروژه‏ها/مداخلات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اولاً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مراجع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کسب شده باشد و ثان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پروژه/مداخلات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بالقوه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مخاطره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انسان (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معرض خطر)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هدف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با استفاده از 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دست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‌یافتنی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نیست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جز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ندارد.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مذکور،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ته‏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کاربران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عواقب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سوء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مدّ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پرورش‏دهنده‌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مشاهده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خصوص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نامطلوب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پرورش‌دهنده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ه‌کننده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انداختن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وحش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صرفاً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باتجربه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زمان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انداختن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انداختن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مشخص شد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مجروح شده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 او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نامطلوب است،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توسط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هر اقدام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رساندن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انداختن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فصل 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مثل و در دوران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ممنوع است. </w:t>
      </w: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6"/>
          <w:szCs w:val="6"/>
          <w:lang w:val="en-GB"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انداختن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دائم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مورد نظر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ِ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.</w:t>
      </w:r>
    </w:p>
    <w:p w:rsidR="003C319F" w:rsidRPr="00C4306E" w:rsidRDefault="003C319F" w:rsidP="003C319F">
      <w:pPr>
        <w:widowControl w:val="0"/>
        <w:ind w:left="680"/>
        <w:jc w:val="both"/>
        <w:rPr>
          <w:rFonts w:ascii="B Nazanin" w:hAnsi="B Nazanin" w:cs="B Nazanin"/>
          <w:sz w:val="24"/>
          <w:szCs w:val="24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12" w:name="_Toc449136229"/>
      <w:bookmarkStart w:id="13" w:name="_Toc516774568"/>
      <w:bookmarkStart w:id="14" w:name="_Toc34773594"/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حمل</w:t>
      </w:r>
      <w:r w:rsidRPr="00F90C02">
        <w:rPr>
          <w:rFonts w:cs="B Nazanin" w:hint="cs"/>
          <w:rtl/>
        </w:rPr>
        <w:t>‌</w:t>
      </w:r>
      <w:r w:rsidRPr="00F90C02">
        <w:rPr>
          <w:rFonts w:cs="B Nazanin" w:hint="eastAsia"/>
          <w:rtl/>
        </w:rPr>
        <w:t>ونقل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bookmarkEnd w:id="12"/>
      <w:bookmarkEnd w:id="13"/>
      <w:bookmarkEnd w:id="14"/>
    </w:p>
    <w:p w:rsidR="003C319F" w:rsidRPr="005B6068" w:rsidRDefault="003C319F" w:rsidP="003C319F">
      <w:pPr>
        <w:rPr>
          <w:rFonts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 و حداکثر رفاه ممکن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فراهم آورد.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مقرر است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مقصد، به 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شوند،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عنوان نم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>اصول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آزاردهنده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val="en-GB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ونقل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توسط</w:t>
      </w:r>
      <w:r w:rsidRPr="00C4306E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دامپزشك</w:t>
      </w:r>
      <w:r w:rsidRPr="00C4306E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ذ</w:t>
      </w:r>
      <w:r w:rsidRPr="00C4306E">
        <w:rPr>
          <w:rFonts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صلاح</w:t>
      </w:r>
      <w:r w:rsidRPr="00C4306E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یا کارشناس با تجربه در کار با حیوانات آزمایشگاهی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گواه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 w:rsidRPr="00C4306E"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نظر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ونقل؛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خودرو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شرکت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ونقل،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نام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 صادر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از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عنوان «مسئول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نام برده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فرد لازم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ضروری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</w:t>
      </w:r>
      <w:r w:rsidRPr="00C4306E">
        <w:rPr>
          <w:rFonts w:ascii="B Nazanin" w:hAnsi="B Nazanin" w:cs="B Nazanin" w:hint="cs"/>
          <w:sz w:val="24"/>
          <w:szCs w:val="24"/>
          <w:rtl/>
        </w:rPr>
        <w:t>دیده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مؤسسه پرورش‏دهنده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موظف است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شده را صرفاً به فرد مسئول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مؤسسه 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ه‏کننده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هد</w:t>
      </w:r>
      <w:r w:rsidRPr="00C4306E">
        <w:rPr>
          <w:rFonts w:ascii="B Nazanin" w:hAnsi="B Nazanin" w:cs="B Nazanin"/>
          <w:sz w:val="24"/>
          <w:szCs w:val="24"/>
          <w:rtl/>
        </w:rPr>
        <w:t>. فرد مسئول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در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رابطه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نموده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فارغ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سفر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توافق‏ها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جانب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حقوق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سپرده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مستق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سازمان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اتمام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سفر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 xml:space="preserve">عهده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او است.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منطقه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بالعکس</w:t>
      </w:r>
      <w:r w:rsidRPr="00C4306E">
        <w:rPr>
          <w:rFonts w:ascii="B Nazanin" w:hAnsi="B Nazanin" w:cs="B Nazanin" w:hint="eastAsia"/>
          <w:sz w:val="24"/>
          <w:szCs w:val="24"/>
          <w:rtl/>
          <w:lang w:val="en-AU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کشور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مقررات فرنطینه مربوط به حیوانات،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جار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كشور در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باره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استان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جار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کشورها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مقصد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واسط و مبدأ در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نقل ب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وقت</w:t>
      </w:r>
      <w:r w:rsidRPr="00D56127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انجمن حمل‌ونقل هوا</w:t>
      </w:r>
      <w:r w:rsidRPr="00D56127">
        <w:rPr>
          <w:rFonts w:ascii="B Nazanin" w:hAnsi="B Nazanin" w:cs="B Nazanin" w:hint="cs"/>
          <w:sz w:val="24"/>
          <w:szCs w:val="24"/>
          <w:rtl/>
          <w:lang w:val="en-GB" w:bidi="fa-IR"/>
        </w:rPr>
        <w:t>یی</w:t>
      </w:r>
      <w:r w:rsidRPr="00D56127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</w:t>
      </w:r>
      <w:r w:rsidRPr="00D56127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D56127">
        <w:rPr>
          <w:rFonts w:ascii="B Nazanin" w:hAnsi="B Nazanin" w:cs="B Nazanin" w:hint="eastAsia"/>
          <w:sz w:val="24"/>
          <w:szCs w:val="24"/>
          <w:rtl/>
          <w:lang w:val="en-GB" w:bidi="fa-IR"/>
        </w:rPr>
        <w:t>ن‌الملل</w:t>
      </w:r>
      <w:r w:rsidRPr="00D56127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D56127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بار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هوا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کشور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سایر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مربوطه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دقیق </w:t>
      </w:r>
      <w:r w:rsidRPr="00C4306E">
        <w:rPr>
          <w:rFonts w:ascii="B Nazanin" w:hAnsi="B Nazanin" w:cs="B Nazanin" w:hint="eastAsia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>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 متناسب با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 را 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نقل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حمل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دما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از نظر احتمال تصادف،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آتش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سوز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داشته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ضروری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نقل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حدِ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مؤسسه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مبد</w:t>
      </w:r>
      <w:r w:rsidRPr="00C4306E">
        <w:rPr>
          <w:rFonts w:ascii="B Nazanin" w:hAnsi="B Nazanin" w:cs="B Nazanin" w:hint="cs"/>
          <w:sz w:val="24"/>
          <w:szCs w:val="24"/>
          <w:rtl/>
        </w:rPr>
        <w:t>أ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>نقل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باعث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ناآشنا،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تکان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جداشدن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گروه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قبل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باره‌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مستعد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)، </w:t>
      </w:r>
      <w:r w:rsidRPr="00C4306E">
        <w:rPr>
          <w:rFonts w:ascii="B Nazanin" w:hAnsi="B Nazanin" w:cs="B Nazanin" w:hint="cs"/>
          <w:sz w:val="24"/>
          <w:szCs w:val="24"/>
          <w:rtl/>
        </w:rPr>
        <w:t>همگی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اضطراب،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نگران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مجموعاً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بدحال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لذا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اختصاص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آغاز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حیوانات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بودن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تهو</w:t>
      </w:r>
      <w:r w:rsidRPr="00C4306E">
        <w:rPr>
          <w:rFonts w:ascii="B Nazanin" w:hAnsi="B Nazanin" w:cs="B Nazanin" w:hint="cs"/>
          <w:sz w:val="24"/>
          <w:szCs w:val="24"/>
          <w:rtl/>
        </w:rPr>
        <w:t>یه‌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مدت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 که حداقل اثر را بر سلامت و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داشته باشد.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حرکت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طرح‏ر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شود که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کاهش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رنج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زمان سفر (از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ورود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به محفظه 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نقل تا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خروج از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محفظه مذکور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) در حداقل خود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از بروز تأخ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طور خلاصه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از آغاز حمل و درح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ونقلِ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را در شرا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مطلوب و مناسب مربوط به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خود،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قرار داد.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لازم است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در طول سفر از بروز حرکت ناگهان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سروصدا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لرزش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حدِ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امکان جلوگ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حمل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شكل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باشد كه امكان استراحت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حیوان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را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فراهم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. مجاورت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شكارچ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طور معمول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شکار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این حیوانات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محسوب 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اگر در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قفس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مجزا باشند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باعث 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استرس در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جداً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از آن پره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محفظه‏‏ها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طور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طراح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شده باشند كه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امکان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مشاهده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>
        <w:rPr>
          <w:rFonts w:ascii="B Nazanin" w:eastAsiaTheme="minorHAnsi" w:cs="B Nazanin" w:hint="cs"/>
          <w:sz w:val="24"/>
          <w:szCs w:val="24"/>
          <w:rtl/>
          <w:lang w:eastAsia="en-US"/>
        </w:rPr>
        <w:t>دائ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فرد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مراقب فراهم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باشد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اثر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حرکات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تند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ناگهانی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وسیله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نقلیه،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قطعات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محفظه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مجروح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نشود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محفظه‏ها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متناسب با 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مورد نظر طراح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شده باشند و امكان فرار از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وجود نداشته باشد.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تسمه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مخصوص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محكم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محفظه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های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حمل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حین حمل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نقل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باید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افراد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دخیل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حمل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نقل،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ایمن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باشند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استراحت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ناگهان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تغییرات زیاد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وهوا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هوا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لزوم،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خروج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کروارگان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سم‏ها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فته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مسدود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‌گونه‌ای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بازرس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بصر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دستخوش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3-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بسته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رشد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معمول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شکل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حیوانات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قرار داده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توقف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عادت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گونه،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lang w:eastAsia="en-US"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4-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رابطه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 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آن‌ها در سطوح بالا قرار دارد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(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مات‏ها،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شناس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(اختلالات 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طول حمل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توجه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در این رابطه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انجام 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توجه به عكس‌العمل‌ها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پاتولوژ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طول حمل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استرس حمل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نقل و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استعداد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حرکت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قبل و بعد از حمل،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حیوان توسط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شده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مناسب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در مورد حیوان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مؤسسه‌ا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قبل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آغاز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ارسال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أ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آماده‌ساز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اسکان، آب، غذا، پرسنل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موارد مربوط به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از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قبل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مورد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توجه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قرار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گرفته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بلافاصله پس از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مقصد، از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در 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سازگارشدن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افراد و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 از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مقصد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نظر نرسند، به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وارده در طول سفر،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استعداد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شدن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حتماً تا چند روز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. در مدت قرنطینه باید حیوانات 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ز تماس با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موجود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باشند. مدت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بخش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سازگارشدن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ممکن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دما،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خوراک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 استفاده 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 انجام‌دادن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24"/>
          <w:szCs w:val="24"/>
          <w:lang w:eastAsia="en-US" w:bidi="fa-IR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15" w:name="_Toc449136230"/>
      <w:bookmarkStart w:id="16" w:name="_Toc516774569"/>
      <w:bookmarkStart w:id="17" w:name="_Toc34773595"/>
      <w:r w:rsidRPr="00F90C02">
        <w:rPr>
          <w:rFonts w:cs="B Nazanin" w:hint="cs"/>
          <w:rtl/>
        </w:rPr>
        <w:t>3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مراقبت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از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bookmarkEnd w:id="15"/>
      <w:bookmarkEnd w:id="16"/>
      <w:bookmarkEnd w:id="17"/>
    </w:p>
    <w:p w:rsidR="003C319F" w:rsidRPr="00BB5DD2" w:rsidRDefault="003C319F" w:rsidP="003C319F">
      <w:pPr>
        <w:rPr>
          <w:rFonts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</w:rPr>
        <w:t>مراقبت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ind w:left="69" w:hanging="59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مورد نظر، احت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و راحت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افراد دست‌اندر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نظر قرار داده شود.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بهتر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حالت،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طراح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 که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امکانات مناسب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برای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 جهت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اسکان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محل 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رنگ‌ها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مناسب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درصورت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خورده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سم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 قفس‌‌ها، 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وارها،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كف، سقف و سا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بخش‌ها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ساختمان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قابل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شست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شو و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ضد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عفون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كردن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باشند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بادوام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ساخته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شوند. مصالح ساختمان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مصرف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ضدِرطوبت،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مقاوم در برابر آتش و بدون درز و شكاف باشند و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مناطق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فراهم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سطوح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مقاومت بالا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برابر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پاك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كننده،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خراش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دهنده،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اسپر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فشار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شعله‌پاش‌ها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جزئ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راهروها،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آب،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زه‌كش،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اتصالات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برق،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پنجره‌ها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خارج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سطوح كف، 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زه‌كش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وارها،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سقف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ها،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اتصال قسمت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 ساختمان با هم، نرده‌ها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حائل، ضربه‌گ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حفاظ‌ها، لوله‌كش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داكت،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لباس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امكانات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مطابق با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69" w:hanging="59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7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‌با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 که عبور و مرور محدود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داخل محل و اطراف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داشته باشد؛ 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جابه‌جا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قفس‌ها، فضولات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مربوط به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راهروها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lastRenderedPageBreak/>
        <w:t>عموم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آسانسورها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حداقل ممکن برسد و از قسمت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پرتردد اماکن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منظور استفاده نشود.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ورود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متفرقه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کودکان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بدون انجام اعمال ضدعفون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متفاوت هستند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سالم،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)، جابه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تمه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مناسب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بهداشت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عبور و مرور در نظر گرفته شود. </w:t>
      </w:r>
    </w:p>
    <w:p w:rsidR="003C319F" w:rsidRPr="00C4306E" w:rsidRDefault="003C319F" w:rsidP="003C319F">
      <w:pPr>
        <w:widowControl w:val="0"/>
        <w:ind w:left="7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کاهش عبور و مرور در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مکرر </w:t>
      </w:r>
      <w:r w:rsidRPr="00C4306E">
        <w:rPr>
          <w:rFonts w:cs="B Nazanin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هستند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مناطق 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درب ورود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داده شوند.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محل انجام مداخلات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مجزا باشند.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و/یا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دستورات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استانداردها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منطقه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مراجع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نقش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چشمگ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تحت تأث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دهند</w:t>
      </w:r>
      <w:bookmarkStart w:id="18" w:name="_Ref346619513"/>
      <w:bookmarkEnd w:id="18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لذا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رفاه ممكن را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حیوانات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کند که 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از مداخلات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تاآنجا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که امکان‏پذ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‌بخش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صح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باشند.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محل‌ها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 که اختصاصاً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منظور 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شده است.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صرفاً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كار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نبود امکانات،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</w:rPr>
        <w:t>قعی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طبق تشخ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شوند،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مشخصات ذکرشده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</w:rPr>
        <w:t>و 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به منظور حفظ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اجتناب از بروز خطرات 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نظر گرفته شود.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از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(مانند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ربردار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 برده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تماس با افراد مختلف قرار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برنامه‌ها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</w:rPr>
        <w:t>، 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حصول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مجدداً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برگرد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>ند: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</w:t>
      </w:r>
      <w:r w:rsidRPr="00C4306E">
        <w:rPr>
          <w:rFonts w:ascii="B Nazanin" w:hAnsi="B Nazanin" w:cs="B Nazanin" w:hint="eastAsia"/>
          <w:sz w:val="24"/>
          <w:szCs w:val="24"/>
          <w:rtl/>
        </w:rPr>
        <w:t>‏ها،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آمده باشند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درصورت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 w:hint="eastAsia"/>
          <w:sz w:val="24"/>
          <w:szCs w:val="24"/>
          <w:rtl/>
        </w:rPr>
        <w:t>مه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باشند، محل</w:t>
      </w:r>
      <w:r w:rsidRPr="00C4306E">
        <w:rPr>
          <w:rFonts w:ascii="B Nazanin" w:hAnsi="B Nazanin" w:cs="B Nazanin" w:hint="eastAsia"/>
          <w:sz w:val="24"/>
          <w:szCs w:val="24"/>
          <w:rtl/>
        </w:rPr>
        <w:t>‏ها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منتقل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تجه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داخل آن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ارتباط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فواصل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گروه‏ها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مختلف، 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آورده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آسپت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شست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دستکش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ماسک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گروه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بازگشت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مجدد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</w:t>
      </w:r>
      <w:r w:rsidRPr="00C4306E">
        <w:rPr>
          <w:rFonts w:ascii="B Nazanin" w:hAnsi="B Nazanin" w:cs="B Nazanin" w:hint="cs"/>
          <w:sz w:val="24"/>
          <w:szCs w:val="24"/>
          <w:rtl/>
        </w:rPr>
        <w:t>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اهداف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تداخل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712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چندتا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انتخاب شود و عوامل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 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جمله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خاص، الزامات پروژه،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سلامت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امکانات موجود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عوامل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اث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رگذار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تنها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رنج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شوند؛ مگر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وپاتولوژ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خشونت‌آم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هم‏گونه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الزامات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اجتناب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اصول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مراعات شود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در 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حالت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جداساز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حداقل ممکن کاهش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اکثر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چنانچه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نگاه داشته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حداقل بتواند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بب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صدا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را بشنود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طر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حضور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در 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خود احساس کند و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مجموع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حتماً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گونه و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ضمناً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تأک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صرفاً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ساده و خال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بلکه لازم است با انجام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غن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بروز عوارض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رنج‏آور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ساده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استرئوتا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با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قلمرو،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غذا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جفت‌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تعداد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اجتماع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مخصوص گونه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حفظ شود.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بروز استرس و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پرخاشگر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گروه،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گروه‌بند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سلسه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مراتب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قدرت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درون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گروه‏ها اجتناب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د.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موجب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گروه‌بند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سلسه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مراتب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قدرت درون گروه‏ها 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متعاقباً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منجر به نزاع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عبارت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از: افزودن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تثب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حذف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تثب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مدت نسبتاً طولان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تثب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بازگرداندن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مجدد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افزودن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جنس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مخالف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موارد مشابه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ساختارها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زندگ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بر هم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چنانچه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قطعاً لازم باشد، لازم است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وقوع عوارض نامطلوب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گونه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مشورت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د.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val="en-GB"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val="en-GB"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پناهگاه‏ها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ف‌تر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تهاجم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بتوانند از خود محافظت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علاوه بر فضا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استراحت،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فضا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ثانو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حرکت و آزاد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دارند.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آزادبودن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همه آن‌ها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اندک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حصار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محدود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 xml:space="preserve">نموده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نوبت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فضا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حرکت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آزاد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val="en-GB"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val="en-GB"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موا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قعی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موجود در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گروه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تدر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خارج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(مثلاً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گردند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)، لازم است پ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خارج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کردن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ماقبل آخر، تمه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مناسب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تنهاشدن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آخر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امر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بالاتر در رده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تکامل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و تنها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ناگهان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موجب بروز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اضطراب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برای حیوان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val="en-GB"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زندگ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صرفاً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ساده باشد؛ بلکه حتماً لازم است از 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بروز اختلال در سلامت جسم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استرئوتا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اسارات و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زنده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ماندن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شود؛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امر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ه‌خصوص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تکامل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عصب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هستند،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دارد.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امکان انجام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استراحت، انجام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جوگرانه (بسته به گونه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مارکردن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اجتماع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هم‌گونه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تأم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نه‏ساز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منابع معتبر و به‏روز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- 2-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تراكم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قفس‌ها در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تراكم</w:t>
      </w:r>
      <w:r w:rsidRPr="000D11AF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تع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با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مطابق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0D11AF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قفس‌ها امكان استراحت ح</w:t>
      </w:r>
      <w:r w:rsidRPr="000D11AF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را داشته باشند و امکان مشاهده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داخل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آن‌ها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توسط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مراقب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مجاورتِ 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ییِ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شكارچ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قرار نگ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ورود هر گونه جانور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حشرات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توجه شود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مجزا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شته باشند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شکارچ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مطرح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باشند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لیکن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مختلف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مکان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ناسازگار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گونه‌ها در مجاورت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(مثلاً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پرسروصدا مجاور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آرام و حساس به صدا)، مشکل‌ساز شود.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صورت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باز، لازم است سرپناه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استقرار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هنگام وقوع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زش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جو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باد، کوران، آفتاب و سا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نامطلوب فضا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>
        <w:rPr>
          <w:rFonts w:ascii="B Nazanin" w:hAnsi="B Nazanin" w:cs="B Nazanin"/>
          <w:sz w:val="24"/>
          <w:szCs w:val="24"/>
          <w:rtl/>
          <w:lang w:val="en-GB"/>
        </w:rPr>
        <w:t xml:space="preserve"> باز</w:t>
      </w:r>
      <w:r>
        <w:rPr>
          <w:rFonts w:ascii="B Nazanin" w:hAnsi="B Nazanin" w:cs="B Nazanin" w:hint="cs"/>
          <w:sz w:val="24"/>
          <w:szCs w:val="24"/>
          <w:rtl/>
          <w:lang w:val="en-GB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مه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‌باشد. در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صورت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در فضا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بسته، شرا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مناسب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از نظر مساحت مورد 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هر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مساحت لازم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 xml:space="preserve">کارکنان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کننده، دما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رطوبت 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شدت نور، مدت نورده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عدم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پنجره</w:t>
      </w:r>
      <w:r w:rsidRPr="00C4306E">
        <w:rPr>
          <w:rFonts w:ascii="B Nazanin" w:hAnsi="B Nazanin" w:cs="B Nazanin"/>
          <w:sz w:val="24"/>
          <w:szCs w:val="24"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ک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هوا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تنفس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ضوابط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معتبر و به‏روز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فراهم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اضاف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كه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باعث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آزار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حذف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موزون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صدا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سکوت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مطلق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نموده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غن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رجوع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eastAsia="Calibri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آبستن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بتوانند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نوزادان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باشد که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قبلاً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شروع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زمان کاف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ق‌پذ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آرام‌آرام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نظر گرفته شود.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زائد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منابع تول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بوها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موارد هرگز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بوبَرها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خوشبوکننده‏</w:t>
      </w:r>
      <w:r w:rsidRPr="00C4306E">
        <w:rPr>
          <w:rFonts w:ascii="B Nazanin" w:hAnsi="B Nazanin" w:cs="B Nazanin" w:hint="eastAsia"/>
          <w:sz w:val="24"/>
          <w:szCs w:val="24"/>
          <w:cs/>
          <w:lang w:eastAsia="en-US" w:bidi="fa-IR"/>
        </w:rPr>
        <w:t>‎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eastAsia="Calibri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مخدوش‌کننده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تراکم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محل 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تفاوت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نور، دما، 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هوا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پارامترها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موجب رنج حیوانات شده 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ناخواسته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لازم است با استفاده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تخص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تصادف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قفس‌ها و/یا تخص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تصادف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قرارگ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قفس‏ها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بلاک‏بند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مخدوش‌کننده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تعد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شوند. روش چرخش قفس‌ها در جهات مختلف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جابه‌جاکردن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بروز استرس در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بروز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ناگهان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تا زمان تطب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مجدد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val="en-GB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آشام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سالم و با دما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استاندارد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در دسترس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قرار 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و ذخا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آب آشام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بسته به تعداد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همواره در مؤسسه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موجود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eastAsia="Calibri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طور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کامل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آب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حاصل </w:t>
      </w:r>
      <w:r w:rsidRPr="00C4306E">
        <w:rPr>
          <w:rFonts w:ascii="B Nazanin" w:hAnsi="B Nazanin" w:cs="B Nazanin" w:hint="cs"/>
          <w:sz w:val="24"/>
          <w:szCs w:val="24"/>
          <w:rtl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مثلاً ممکن است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خراب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نازل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آبخور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ی،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با وجود آب در محفظه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لوله‏ها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قادر به نوش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</w:t>
      </w:r>
      <w:r w:rsidRPr="00C4306E">
        <w:rPr>
          <w:rFonts w:ascii="B Nazanin" w:hAnsi="B Nazanin" w:cs="B Nazanin" w:hint="cs"/>
          <w:sz w:val="24"/>
          <w:szCs w:val="24"/>
          <w:rtl/>
        </w:rPr>
        <w:t>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تا</w:t>
      </w:r>
      <w:r w:rsidRPr="00C4306E">
        <w:rPr>
          <w:rFonts w:ascii="B Nazanin" w:hAnsi="B Nazanin" w:cs="B Nazanin" w:hint="cs"/>
          <w:sz w:val="24"/>
          <w:szCs w:val="24"/>
          <w:rtl/>
        </w:rPr>
        <w:t>جایی‌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lastRenderedPageBreak/>
        <w:t>تشنگ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تلف 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لذا کنترل روزانه حجم باق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 در محفظه 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قفس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کنترل نازل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آب‏خور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اتومات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آب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جز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برنامه‏ها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روزانه </w:t>
      </w:r>
      <w:r w:rsidRPr="00C4306E">
        <w:rPr>
          <w:rFonts w:ascii="B Nazanin" w:hAnsi="B Nazanin" w:cs="B Nazanin" w:hint="cs"/>
          <w:sz w:val="24"/>
          <w:szCs w:val="24"/>
          <w:rtl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حجم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تعداد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ظروف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نصب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اتومات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حوادث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قطع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گسترش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عفونت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بگیرد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این دستگاه‌ها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هشدار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نقص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مجهز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قفس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کدست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تجمع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قفس،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توجه به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که آب</w:t>
      </w:r>
      <w:r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ناقل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کروارگان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سم‏ها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لذا </w:t>
      </w:r>
      <w:r w:rsidRPr="00C4306E">
        <w:rPr>
          <w:rFonts w:ascii="B Nazanin" w:hAnsi="B Nazanin" w:cs="B Nazanin"/>
          <w:sz w:val="24"/>
          <w:szCs w:val="24"/>
          <w:rtl/>
        </w:rPr>
        <w:t>لوازم و تجه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د که خطر 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به حداقل برسان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د و در صورت لزوم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در بازه‏ها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مشخص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و/یا 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مدل‏ها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نقص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اختصاص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 w:hint="cs"/>
          <w:sz w:val="24"/>
          <w:szCs w:val="24"/>
          <w:rtl/>
        </w:rPr>
        <w:t>‌کردن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 آشام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مقاومت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خزندگان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دما،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متفاوت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بنابرا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آکوار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مخازن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محدود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مربوطه،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val="en-GB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سالم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دسترس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ذخا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بسته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همواره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آ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ن‌ها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موجود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فرمولاس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جثه،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جنس،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معمول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رشد،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مثل،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آبستن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مربوط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پاتولوژ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عفونت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 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نوع مداخلات </w:t>
      </w:r>
      <w:r w:rsidRPr="00C4306E">
        <w:rPr>
          <w:rFonts w:ascii="B Nazanin" w:hAnsi="B Nazanin" w:cs="B Nazanin" w:hint="cs"/>
          <w:sz w:val="24"/>
          <w:szCs w:val="24"/>
          <w:rtl/>
        </w:rPr>
        <w:t>انجام‌شده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القا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عفونت) 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فرمولاس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شکل،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محتوا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عرض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برآورده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فرصت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جست</w:t>
      </w:r>
      <w:r w:rsidRPr="00C4306E">
        <w:rPr>
          <w:rFonts w:ascii="B Nazanin" w:hAnsi="B Nazanin" w:cs="B Nazanin" w:hint="cs"/>
          <w:sz w:val="24"/>
          <w:szCs w:val="24"/>
          <w:rtl/>
        </w:rPr>
        <w:t>‌و</w:t>
      </w:r>
      <w:r w:rsidRPr="00C4306E">
        <w:rPr>
          <w:rFonts w:ascii="B Nazanin" w:hAnsi="B Nazanin" w:cs="B Nazanin" w:hint="eastAsia"/>
          <w:sz w:val="24"/>
          <w:szCs w:val="24"/>
          <w:rtl/>
        </w:rPr>
        <w:t>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خوش‌طعم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فاقد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آماده‌ساز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>
        <w:rPr>
          <w:rFonts w:ascii="B Nazanin" w:hAnsi="B Nazanin" w:cs="B Nazanin" w:hint="cs"/>
          <w:sz w:val="24"/>
          <w:szCs w:val="24"/>
          <w:rtl/>
        </w:rPr>
        <w:t xml:space="preserve">بر روی بسته‏های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باره‌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محصول،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محتو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تغذیه‏ای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>
        <w:rPr>
          <w:rFonts w:ascii="B Nazanin" w:hAnsi="B Nazanin" w:cs="B Nazanin" w:hint="cs"/>
          <w:sz w:val="24"/>
          <w:szCs w:val="24"/>
          <w:rtl/>
        </w:rPr>
        <w:t xml:space="preserve"> آن وجود 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>
        <w:rPr>
          <w:rFonts w:ascii="B Nazanin" w:hAnsi="B Nazanin" w:cs="B Nazanin" w:hint="cs"/>
          <w:sz w:val="24"/>
          <w:szCs w:val="24"/>
          <w:rtl/>
        </w:rPr>
        <w:t xml:space="preserve">مرکز نگهداری حیوانات بهتر است که نسبت به نمونه‏برداری تصادفی از مواد غذایی و تعیین محتوای خوراکی آن‏ها از طریق آزمایشگاه‏های خوراک دام نیز اقدام نماید.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انقضا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توسط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دکننده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مشخص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علوفه‏ا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خَشَب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خرگوش‏ها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طرف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برآورده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بسته‌بند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فساد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مکان‌های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خشک،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خنک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مقابل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حشرات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موذ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محافظت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فاسدشدن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سبز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نباتات،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وه‌ها،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گوشت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سردخانه،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خچال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همه‌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آبشخورها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ظروف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لزوم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مرطوب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آغشته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مدفوع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روزانه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cs"/>
          <w:sz w:val="24"/>
          <w:szCs w:val="24"/>
          <w:rtl/>
        </w:rPr>
        <w:lastRenderedPageBreak/>
        <w:t>این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الزام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مدل‏ها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نقص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اختصاص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 w:hint="cs"/>
          <w:sz w:val="24"/>
          <w:szCs w:val="24"/>
          <w:rtl/>
        </w:rPr>
        <w:t>‌کردن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غذا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داشته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باشند. </w:t>
      </w:r>
      <w:r w:rsidRPr="00C4306E">
        <w:rPr>
          <w:rFonts w:ascii="B Nazanin" w:hAnsi="B Nazanin" w:cs="B Nazanin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منظور لازم است محل غذاخور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فضا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تعب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فضا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شکل 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غذاخور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</w:rPr>
        <w:t>ی 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بروز رقابت و نزاع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غذا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تهو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تأس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قرار 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کمتر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مزاحمت را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حیوانات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کند و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آن‌ها نیاز </w:t>
      </w:r>
      <w:r w:rsidRPr="00C4306E">
        <w:rPr>
          <w:rFonts w:ascii="B Nazanin" w:hAnsi="B Nazanin" w:cs="B Nazanin"/>
          <w:sz w:val="24"/>
          <w:szCs w:val="24"/>
          <w:rtl/>
        </w:rPr>
        <w:t>به ورود به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مخاطرات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ind w:left="-3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‏با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متناسب با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ادرار و مدفوع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را جذب 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را تسه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بستر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 که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غذا، کندن بستر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را انجام دهد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راحت و امن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استراحت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ساخت آش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دمثل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داشته 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یک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ماده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خاص،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قادر به برآوردن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نخواهد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بلکه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منظور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خشک،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جاذب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فاقد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غبار،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عار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عوامل 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جانوران موذ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اشکال آلودگ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مشتقات چوب که با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شده 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پوشش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شده‏اند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سموم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محصولات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از ترک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واقع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اطلاع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دست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به کار گرفته 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کف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کپارچه،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راحت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باشد. محل خواب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خشک و تم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نگاه داشته شود.</w:t>
      </w:r>
    </w:p>
    <w:p w:rsidR="003C319F" w:rsidRPr="00C4306E" w:rsidRDefault="003C319F" w:rsidP="003C319F">
      <w:pPr>
        <w:widowControl w:val="0"/>
        <w:ind w:left="-3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جمع‏آور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ذخ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حذف زباله‏ها، همچن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کردن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استانداردها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مربوطه و با درنظرگرفتن گون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انجام شود.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مواد ضد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عفون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كننده استاندارد و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بو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تم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كردن 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و استر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‌کردن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وسا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استفاده شود.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صابون‌ها،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مرطوب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حلال‌ها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کننده‌ها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سطوح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هستند،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زدوده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اظهار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سازند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خطر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عنوان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94"/>
        <w:contextualSpacing/>
        <w:jc w:val="both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باشد که موجب 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نشود.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گونه‌ها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خاص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دوره‌ها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خاص از زندگ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کل بستر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هنگام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جمع‌آور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شود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بلکه لازم است ضمن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گذاردن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مقدار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بستر،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بو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حفظ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494"/>
        <w:contextualSpacing/>
        <w:jc w:val="both"/>
        <w:rPr>
          <w:rFonts w:ascii="B Nazanin" w:eastAsia="Calibri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both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جمع‏آور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حذف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زباله‏ها،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پزشك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وابسته»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ضوابط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شود.</w:t>
      </w:r>
    </w:p>
    <w:p w:rsidR="003C319F" w:rsidRPr="00C4306E" w:rsidRDefault="003C319F" w:rsidP="003C319F">
      <w:pPr>
        <w:widowControl w:val="0"/>
        <w:ind w:left="720"/>
        <w:contextualSpacing/>
        <w:jc w:val="both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</w:rPr>
        <w:t>قع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اضطرار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مثلاً قطع برق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آب، آتش‌سوز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اختلال در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واگ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ردار،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ب‌د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اثر درگ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فرار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در کل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اختلال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مناسب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حیوانات،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ش‌ب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مناسب صورت گرفته باشد و موضوع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مکتوب و در قالب پروتکل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اضطرار</w:t>
      </w:r>
      <w:r w:rsidRPr="00C4306E">
        <w:rPr>
          <w:rFonts w:ascii="B Nazanin" w:hAnsi="B Nazanin" w:cs="B Nazanin" w:hint="cs"/>
          <w:sz w:val="24"/>
          <w:szCs w:val="24"/>
          <w:rtl/>
        </w:rPr>
        <w:t>ی در</w:t>
      </w:r>
      <w:r>
        <w:rPr>
          <w:rFonts w:ascii="B Nazanin" w:hAnsi="B Nazanin" w:cs="B Nazanin" w:hint="cs"/>
          <w:sz w:val="24"/>
          <w:szCs w:val="24"/>
          <w:rtl/>
        </w:rPr>
        <w:t xml:space="preserve"> معرض دید و در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دسترس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مرکز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باشد. 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19" w:name="_Toc516774570"/>
      <w:bookmarkStart w:id="20" w:name="_Toc34773596"/>
      <w:r w:rsidRPr="00F90C02">
        <w:rPr>
          <w:rFonts w:cs="B Nazanin" w:hint="cs"/>
          <w:rtl/>
        </w:rPr>
        <w:t>4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استفاده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از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در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مداخلات</w:t>
      </w:r>
      <w:bookmarkEnd w:id="19"/>
      <w:bookmarkEnd w:id="20"/>
    </w:p>
    <w:p w:rsidR="003C319F" w:rsidRPr="00BB5DD2" w:rsidRDefault="003C319F" w:rsidP="003C319F">
      <w:pPr>
        <w:rPr>
          <w:rFonts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مداخلات و روش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پژوهشگران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که همه‌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عبارتند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>: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کم‌تهاجم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کوتاه‌مدت‌تر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مهارت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هستند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مقابله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منظم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کشف شواهد درد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 و پس از آن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ث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انتخاب بهترین پروتکل بیهوشی و نیز بی‏دردی، برحسب گونه حیوان، نوع جراحی و میزان درد آن، سن حیوان، میزان مهارت جراح/مسئول بیهوشی و سایر معیارهای مرتبط (</w:t>
      </w:r>
      <w:r w:rsidRPr="00C4306E">
        <w:rPr>
          <w:rFonts w:ascii="B Nazanin" w:hAnsi="B Nazanin" w:cs="B Nazanin"/>
          <w:sz w:val="24"/>
          <w:szCs w:val="24"/>
          <w:rtl/>
        </w:rPr>
        <w:t>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بر اساس پروتکل‏های بیهوشی/بی‏دردی ثبت شده در جدیدترین منابع معتبر دامپزشکی اقدام شود)؛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ج)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</w:t>
      </w:r>
      <w:r w:rsidRPr="00C4306E">
        <w:rPr>
          <w:rFonts w:ascii="B Nazanin" w:hAnsi="B Nazanin" w:cs="B Nazanin"/>
          <w:sz w:val="24"/>
          <w:szCs w:val="24"/>
          <w:rtl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/>
          <w:sz w:val="24"/>
          <w:szCs w:val="24"/>
          <w:rtl/>
        </w:rPr>
        <w:t>خاتمه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دادن کار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طول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حد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نامناسب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قادر به تسک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نباشد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وضعیت حیوان به‌صورتی باشد که </w:t>
      </w:r>
      <w:r w:rsidRPr="00C4306E">
        <w:rPr>
          <w:rFonts w:ascii="B Nazanin" w:hAnsi="B Nazanin" w:cs="B Nazanin"/>
          <w:sz w:val="24"/>
          <w:szCs w:val="24"/>
          <w:rtl/>
        </w:rPr>
        <w:t>نتواند منجر به حصول 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شود. 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مع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خاتمه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دادن کار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شود؛</w:t>
      </w:r>
    </w:p>
    <w:p w:rsidR="003C319F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خاتمه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مندرجات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حاضر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52A01" w:rsidRDefault="003C319F" w:rsidP="003C319F">
      <w:pPr>
        <w:widowControl w:val="0"/>
        <w:ind w:right="28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فوق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نباشد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آنگاه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قانع‌کننده همراه با پروتکل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شود و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محرز شود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حدود مجاز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تجاوز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باره‌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پایان جراحی/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متحمل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ض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کاهش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عمال شود. در مجموع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محض آنکه هدف مداخله به دست آمد، لازم است حداکثر اقدامات ممکن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برای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رساندن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آرام‌بخش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تسک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ن‌دهنده‌ها،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خواب‌آورها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استنشاق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جز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اکسا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صرفاً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آرام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و/یا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خواب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مؤثر</w:t>
      </w:r>
      <w:r>
        <w:rPr>
          <w:rFonts w:ascii="B Nazanin" w:hAnsi="B Nazanin" w:cs="B Nazanin" w:hint="cs"/>
          <w:sz w:val="24"/>
          <w:szCs w:val="24"/>
          <w:rtl/>
        </w:rPr>
        <w:t xml:space="preserve"> هست</w:t>
      </w:r>
      <w:r w:rsidRPr="00C4306E">
        <w:rPr>
          <w:rFonts w:ascii="B Nazanin" w:hAnsi="B Nazanin" w:cs="B Nazanin" w:hint="cs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ندارن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استثنائاً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اکسا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واجد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محدود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خواص ضد‏درد است.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پنتوباربیتال‏ها (نظیر تیوپنتال سدیم) فاقد خواص بی‏دردی هستند و نباید به تنهایی برای انجام جراحی بر روی حیوانات استفاده شوند.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آگون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آلفا</w:t>
      </w:r>
      <w:r>
        <w:rPr>
          <w:rFonts w:ascii="B Nazanin" w:hAnsi="B Nazanin" w:cs="B Nazanin"/>
          <w:sz w:val="24"/>
          <w:szCs w:val="24"/>
          <w:rtl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 xml:space="preserve">2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قابل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ندارند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>
        <w:rPr>
          <w:rFonts w:ascii="B Nazanin" w:hAnsi="B Nazanin" w:cs="B Nazanin" w:hint="cs"/>
          <w:sz w:val="24"/>
          <w:szCs w:val="24"/>
          <w:rtl/>
        </w:rPr>
        <w:t xml:space="preserve"> همچنین ترکیب کتامین و زایلازین (هرچند به وفور استفاده می‏شود) خواص بی‏دردی کافی برای جراحی‏های ماژور در بسیاری از گونه‏های حیوانات آزمایشگاهی بویژه موش کوچک آزمایشگاهی و موش بزرگ آزمایشگاهی را ندارد.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بیهوشی/بی‏دردی، مو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مورد قبول نمی‌باشند.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کتام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قابل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کتام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ازپام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عمدتاً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القا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بدون درد 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ضمناً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کتام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فاقد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احشا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بوده 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احشا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ارجاع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ماده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«اتر</w:t>
      </w:r>
      <w:r w:rsidRPr="00C4306E">
        <w:rPr>
          <w:rFonts w:ascii="B Nazanin" w:hAnsi="B Nazanin" w:cs="B Nazanin"/>
          <w:sz w:val="24"/>
          <w:szCs w:val="24"/>
          <w:rtl/>
        </w:rPr>
        <w:t>»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عنوان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اهداف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محو 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خواب، شل‏شدگ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/>
          <w:sz w:val="24"/>
          <w:szCs w:val="24"/>
          <w:rtl/>
        </w:rPr>
        <w:lastRenderedPageBreak/>
        <w:t>نظا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782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مشتمل 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جزء 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نفک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ضوابط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«نقط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تعر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به‌طور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مدت و شدت ادراک درد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مشخصی -</w:t>
      </w:r>
      <w:r w:rsidRPr="00671E31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- را تعیین کنند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 محض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انتظار ذکرشده در طرح‏نامه،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اقدام شود. در رابطه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نوع پروژه‏ها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در طرح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اصول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مندرج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ارجاع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تجربه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دشوار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لذا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شبهه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دردناک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«آنتروپومورف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دین‌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معنا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«فرض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گردد؛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متقن،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عکس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ثابت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اختلاف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نفع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pacing w:val="-5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مراجع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فارماکولوژ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فقدان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متون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مرجع،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دوز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بر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تعم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دوز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موجودات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زنده،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محاسبه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پس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عملکرد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در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ممنوع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داروها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در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خاص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موارد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کانتراند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کاس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رابطه 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عروق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قابل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قابل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حجم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مجاز سرسوزن</w:t>
      </w:r>
      <w:r w:rsidRPr="00C4306E">
        <w:rPr>
          <w:rFonts w:ascii="B Nazanin" w:hAnsi="B Nazanin" w:cs="B Nazanin" w:hint="eastAsia"/>
          <w:sz w:val="24"/>
          <w:szCs w:val="24"/>
          <w:rtl/>
        </w:rPr>
        <w:t>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استفاده در روش‌ها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مختلف 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حسب منابع معتبر و به‏روز اقدام شود.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جهت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>
        <w:rPr>
          <w:rFonts w:ascii="B Nazanin" w:hAnsi="B Nazanin" w:cs="B Nazanin" w:hint="cs"/>
          <w:sz w:val="24"/>
          <w:szCs w:val="24"/>
          <w:rtl/>
        </w:rPr>
        <w:t xml:space="preserve"> در صورت استفاده از بیهوشی و بی‏دردی کافی، پس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</w:t>
      </w:r>
      <w:r>
        <w:rPr>
          <w:rFonts w:ascii="B Nazanin" w:hAnsi="B Nazanin" w:cs="B Nazanin" w:hint="cs"/>
          <w:sz w:val="24"/>
          <w:szCs w:val="24"/>
          <w:rtl/>
        </w:rPr>
        <w:t xml:space="preserve">، باید بدون به هوش آوردن حیوان او را در حالت بیهوشی و بی‏دردی کامل یوتانزی کرد.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ع‏درمان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نوع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سرعت 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پارامترها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ع‏درمان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اصول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شود.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(حیوانی </w:t>
      </w:r>
      <w:r w:rsidRPr="00C4306E">
        <w:rPr>
          <w:rFonts w:ascii="B Nazanin" w:hAnsi="B Nazanin" w:cs="B Nazanin"/>
          <w:sz w:val="24"/>
          <w:szCs w:val="24"/>
          <w:rtl/>
        </w:rPr>
        <w:t>که خودبه‌خود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شده، نه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روش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او القا شده باشد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صرفا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مورد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معاینه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>
        <w:rPr>
          <w:rFonts w:ascii="B Nazanin" w:eastAsiaTheme="minorHAnsi" w:cs="B Nazanin" w:hint="cs"/>
          <w:sz w:val="24"/>
          <w:szCs w:val="24"/>
          <w:rtl/>
          <w:lang w:eastAsia="en-US"/>
        </w:rPr>
        <w:t>دامپزشک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قرار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م‏گ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ابتلا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معرض خطر،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موارد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خودبه‌خود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 هدف مداخله باشد و توج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انجام مداخل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مذکور بر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متقن وجود داشته باشد،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موضوع را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مورد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lastRenderedPageBreak/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رده و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در صورت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استثنائاً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در پروژه استفاده کرد؛ به شرط آنکه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ابعاد مختلف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بیماری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مذکور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پژوهشگر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)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ان) مسئول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خوبی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بررسی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شده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تلاش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 حداقل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رساندن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درد، رنج،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دیسترس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هرگونه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آسیب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پایدار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صورت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گیرد. </w:t>
      </w:r>
      <w:r w:rsidRPr="00C4306E">
        <w:rPr>
          <w:rFonts w:ascii="B Nazanin" w:hAnsi="B Nazanin" w:cs="B Nazanin"/>
          <w:sz w:val="24"/>
          <w:szCs w:val="24"/>
          <w:rtl/>
        </w:rPr>
        <w:t>«توج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معنا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ست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مداخله،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موثّق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دهد مداخل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فقط با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مذکور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امکان‌پذ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پروژه چنان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‌ندادن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عوارض عمده در حفظ سلامت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بشر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مثل آبستن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شود؛ مگر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موثّق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مداخل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 فقط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امکان‌پذ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انجام پروژه از چنان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برخوردار است که انجام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‌ندادن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اختلال عمده در حفظ سلامت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بشر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lang w:val="en-GB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آبستن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نوزادان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(مثلاً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نوزاد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اَشکال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پستانداران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حس درد هستن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پستانداران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که هر چند در هنگام آزمایش قادر به حس درد نیستند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مقرر است پس از انجام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بمانند و به 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اجراشده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ها، احتمال دارد در 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قادر به حس درد شدند، بتوانند درد، رنج،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از مداخلات مذکور را تجربه کنند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نوزاد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وابسته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می‌باشند. </w:t>
      </w:r>
    </w:p>
    <w:p w:rsidR="003C319F" w:rsidRPr="00C4306E" w:rsidRDefault="003C319F" w:rsidP="003C319F">
      <w:pPr>
        <w:widowControl w:val="0"/>
        <w:ind w:left="851" w:right="851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انجام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مداخلاتِ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مشابه درد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نشده و/یا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کامل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او اعمال نشده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فقط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ئم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ظاهر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در او مخف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ولی قادر به ادراک درد 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ممنوع است.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تحت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استثنا‌پذ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استفاده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پانکرون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آتراکور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 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کورار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فورم،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پتاس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مسدودکننده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عصب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فلج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آرام‏بخش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نوع عامل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به 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پوش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شدن علائم عموم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امر 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امر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و/یا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مطمئن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عوامل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ذکور،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کامل برخوردار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مسدودکننده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عصب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فلج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 عنایت به پیچیدگی‏های این نوع روش‏های بیهوشی،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مشورت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متخصص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پروتکل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اخذ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و در حین اجرای بیهوشی حیوان، فرآیند بیهوشی توسط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متخصص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مستقیماً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مدیریت </w:t>
      </w:r>
      <w:r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b/>
          <w:bCs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و مدت استفاده از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مورد انتظار از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 نوع درد، و مدت 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‏شود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 در این رابطه لازم است به جدیدترین منابع معتبر دامپزشکی مراجعه نمود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چند روش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(روش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مؤثرتر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ضددرد،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بروز درد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(روش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).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مقدار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بوده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زمان‏بر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بوده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رفع کامل درد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حالت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محسوب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لذا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دفعات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دفعات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(سن،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آبستن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پارامترها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پروتكل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منحصربه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پروتکل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انجام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برنامه‏ر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منسجم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راجع به موارد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ضوابط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آوردن امکانات لازم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مراحل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پس از عمل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تدارک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ل‌کردن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ابزار،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آماده‌کردن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مواقع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اورژانس؛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پروتکل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مکتوب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>
        <w:rPr>
          <w:rFonts w:ascii="B Nazanin" w:hAnsi="B Nazanin" w:cs="B Nazanin" w:hint="cs"/>
          <w:sz w:val="24"/>
          <w:szCs w:val="24"/>
          <w:rtl/>
        </w:rPr>
        <w:t xml:space="preserve"> و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آغاز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اتمام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خارج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آخر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موکول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784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محل انجام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مطابق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مطرح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(ناشتا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متعدد،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مطرح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۳۰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تا۶۰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ضرورت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لزوم استفاده از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عمل،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با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مشورت شود.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علاوه بر اصول کل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حساس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ک‏ها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 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 نظر قرار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آناتوم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رابطه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لاشه‌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قبلاً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مرده‏اند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(نظیر </w:t>
      </w:r>
      <w:r>
        <w:rPr>
          <w:rFonts w:ascii="B Nazanin" w:hAnsi="B Nazanin" w:cs="B Nazanin" w:hint="cs"/>
          <w:sz w:val="24"/>
          <w:szCs w:val="24"/>
          <w:rtl/>
        </w:rPr>
        <w:lastRenderedPageBreak/>
        <w:t xml:space="preserve">مسائل طبی دامپزشکی)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شده‏اند،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تهاجم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تهاجم استفاده شود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دست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و تروما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عمل 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 مناسب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</w:t>
      </w:r>
      <w:r w:rsidRPr="00C4306E">
        <w:rPr>
          <w:rFonts w:ascii="Calibri" w:hAnsi="Calibri" w:cs="B Nazanin" w:hint="cs"/>
          <w:sz w:val="24"/>
          <w:szCs w:val="24"/>
          <w:rtl/>
          <w:lang w:bidi="fa-IR"/>
        </w:rPr>
        <w:t>افت‌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درمعرض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قرارگرفته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(اکسپوزشده) مرطوب نگاه داشته 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اجسام خارج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بافت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قی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ماند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مرده تا حد امکان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برده شود و مداخله در کوتاه‏تر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زمان ممکن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آسپت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آسپت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حاضر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تهاجم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(از</w:t>
      </w:r>
      <w:r w:rsidRPr="00C4306E">
        <w:rPr>
          <w:rFonts w:ascii="B Nazanin" w:hAnsi="B Nazanin" w:cs="B Nazanin" w:hint="eastAsia"/>
          <w:sz w:val="24"/>
          <w:szCs w:val="24"/>
          <w:rtl/>
        </w:rPr>
        <w:t>جمله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جوندگان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الزام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مجاورت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جداً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گردد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اجسام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خارج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گذاشته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بافت،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رفتارها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خودآزار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شود.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پس از عمل 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حال خود رها شود.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آمدن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حفظ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جناغ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و 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آب، لازم است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تحت نظر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توسط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حتماً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>فس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طور موقت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بستر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مساعد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برگشت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موجب بروز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حیوان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نشود. بستر خاک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ارّه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بسترها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مشابه با ذرات 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مراقبت از جوندگان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لحظ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آغاز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کاملاً به 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آمده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راحت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قادر به خوردن غذا و آشام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آب باشد، حفظ 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بدن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جداً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مورد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توجه قرار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اقدامات لازم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افت 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پوترم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پیشگیری از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دمای 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پرترم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شرایط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قراردادن 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فلز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سرد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د.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پوترم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مورد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کوچک‏جثه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نسبت سطح به حجم بدن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است،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بسزا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بروز افت قند خون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طور کل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تغذ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اصول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«تغذ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اعمال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(خوراک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راه دهان، خوراک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روش لوله‏گذار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دستگاه گوارش، 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و مراقبت‏ها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که باعث کاهش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شود.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مراقبت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شامل 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اتخاذ اقدامات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موارد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ذیل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باشد: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تنفس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اکس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ژن‏رسان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ضربان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قلب؛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lastRenderedPageBreak/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غشاها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مخاط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یب‌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ختگ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خروج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چرک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التهاب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معمول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اخذ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مدفوع؛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اندازه‏گ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-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مقایسه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وضعیت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بدنی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بعد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جراحی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وضعیت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بدنی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قبل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جراحی؛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بانداژ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بانداژ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خودآزار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بعد از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/عمل‏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720"/>
        <w:jc w:val="lowKashida"/>
        <w:rPr>
          <w:rFonts w:ascii="B Nazanin" w:hAnsi="B Nazanin" w:cs="B Nazanin"/>
          <w:sz w:val="24"/>
          <w:szCs w:val="24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21" w:name="_Toc449136231"/>
      <w:bookmarkStart w:id="22" w:name="_Toc516774571"/>
      <w:bookmarkStart w:id="23" w:name="_Toc34773597"/>
      <w:r w:rsidRPr="00F90C02">
        <w:rPr>
          <w:rFonts w:cs="B Nazanin" w:hint="cs"/>
          <w:rtl/>
        </w:rPr>
        <w:t>5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پا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ان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کار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با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</w:t>
      </w:r>
      <w:bookmarkEnd w:id="21"/>
      <w:r w:rsidRPr="00F90C02">
        <w:rPr>
          <w:rFonts w:cs="B Nazanin" w:hint="eastAsia"/>
          <w:rtl/>
        </w:rPr>
        <w:t>ات</w:t>
      </w:r>
      <w:bookmarkEnd w:id="22"/>
      <w:bookmarkEnd w:id="23"/>
    </w:p>
    <w:p w:rsidR="003C319F" w:rsidRPr="00F4342E" w:rsidRDefault="003C319F" w:rsidP="003C319F">
      <w:pPr>
        <w:rPr>
          <w:rFonts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ضوابط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روش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الزاماً به مفهوم کشتن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لازم است تا حد امکان از کشتن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اجتناب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حال زنده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گاه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داشتن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درد و رنج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غیر قابل 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برای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د. 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مجدد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مداخلات/پروژه‏ها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مشروط به ضوابط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در بخش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بحث شده‏اند.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Default="003C319F" w:rsidP="003C319F">
      <w:pPr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آغاز پروژه،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(عموماً تحت عنوان فرجام مشفقانه)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اعلام کند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>به عبارت د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گر،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لازم است پیش از آغاز پروژه مشخص شود که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>در چه شرا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پروژه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قلمداد م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و در چه شرا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حت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با وجود پا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افتن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پروژه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>، بنا به مسائل اخلاق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مثلاً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وضعی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وخ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حیوان یا درد و رنج بیش از میزان قابل قبول او)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از ادامه کار با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حیوان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صرفنظر شود؟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روش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حداکثر ممکن رفاه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آورد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آغاز پروژه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در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هنگام اعلام ضوابط پایان کار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ضابطه پا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کار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به نحو زیر تعیین گردد: 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before="0" w:after="0"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حسب شرا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ط</w:t>
      </w:r>
      <w:r w:rsidRPr="00675E68">
        <w:rPr>
          <w:rFonts w:ascii="B Nazanin" w:hAnsi="B Nazanin" w:cs="B Nazanin"/>
          <w:sz w:val="24"/>
          <w:szCs w:val="24"/>
          <w:rtl/>
        </w:rPr>
        <w:t xml:space="preserve"> پژوهش به دقت و به صورت کم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(قابل اندازه گ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ر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>) ذکر ش</w:t>
      </w:r>
      <w:r>
        <w:rPr>
          <w:rFonts w:ascii="B Nazanin" w:hAnsi="B Nazanin" w:cs="B Nazanin" w:hint="cs"/>
          <w:sz w:val="24"/>
          <w:szCs w:val="24"/>
          <w:rtl/>
        </w:rPr>
        <w:t>و</w:t>
      </w:r>
      <w:r w:rsidRPr="00675E68">
        <w:rPr>
          <w:rFonts w:ascii="B Nazanin" w:hAnsi="B Nazanin" w:cs="B Nazanin"/>
          <w:sz w:val="24"/>
          <w:szCs w:val="24"/>
          <w:rtl/>
        </w:rPr>
        <w:t>د</w:t>
      </w:r>
      <w:r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نحوه ارز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و دفعات ارز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آن در طول پژوهش </w:t>
      </w:r>
      <w:r>
        <w:rPr>
          <w:rFonts w:ascii="B Nazanin" w:hAnsi="B Nazanin" w:cs="B Nazanin" w:hint="cs"/>
          <w:sz w:val="24"/>
          <w:szCs w:val="24"/>
          <w:rtl/>
        </w:rPr>
        <w:t>مشخص</w:t>
      </w:r>
      <w:r w:rsidRPr="00675E68">
        <w:rPr>
          <w:rFonts w:ascii="B Nazanin" w:hAnsi="B Nazanin" w:cs="B Nazanin"/>
          <w:sz w:val="24"/>
          <w:szCs w:val="24"/>
          <w:rtl/>
        </w:rPr>
        <w:t xml:space="preserve"> گرد</w:t>
      </w:r>
      <w:r>
        <w:rPr>
          <w:rFonts w:ascii="B Nazanin" w:hAnsi="B Nazanin" w:cs="B Nazanin" w:hint="cs"/>
          <w:sz w:val="24"/>
          <w:szCs w:val="24"/>
          <w:rtl/>
        </w:rPr>
        <w:t>د؛</w:t>
      </w:r>
      <w:r w:rsidRPr="00675E68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پرسنل مسئول ارز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مشخص شده </w:t>
      </w:r>
      <w:r w:rsidRPr="00675E68">
        <w:rPr>
          <w:rFonts w:ascii="B Nazanin" w:hAnsi="B Nazanin" w:cs="B Nazanin"/>
          <w:sz w:val="24"/>
          <w:szCs w:val="24"/>
          <w:rtl/>
        </w:rPr>
        <w:t>و نحوه آموزش 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شان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ذکر شود (برخ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ضوابط ممکن است طور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باشد که انداز</w:t>
      </w:r>
      <w:r w:rsidRPr="00675E68">
        <w:rPr>
          <w:rFonts w:ascii="B Nazanin" w:hAnsi="B Nazanin" w:cs="B Nazanin" w:hint="eastAsia"/>
          <w:sz w:val="24"/>
          <w:szCs w:val="24"/>
          <w:rtl/>
        </w:rPr>
        <w:t>ه</w:t>
      </w:r>
      <w:r w:rsidRPr="00675E68">
        <w:rPr>
          <w:rFonts w:ascii="B Nazanin" w:hAnsi="B Nazanin" w:cs="B Nazanin"/>
          <w:sz w:val="24"/>
          <w:szCs w:val="24"/>
          <w:rtl/>
        </w:rPr>
        <w:t xml:space="preserve"> گ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ر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توسط </w:t>
      </w:r>
      <w:r w:rsidRPr="00675E68">
        <w:rPr>
          <w:rFonts w:ascii="B Nazanin" w:hAnsi="B Nazanin" w:cs="B Nazanin"/>
          <w:sz w:val="24"/>
          <w:szCs w:val="24"/>
          <w:rtl/>
        </w:rPr>
        <w:t>افراد مختلف منتج به نتا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ج</w:t>
      </w:r>
      <w:r w:rsidRPr="00675E68">
        <w:rPr>
          <w:rFonts w:ascii="B Nazanin" w:hAnsi="B Nazanin" w:cs="B Nazanin"/>
          <w:sz w:val="24"/>
          <w:szCs w:val="24"/>
          <w:rtl/>
        </w:rPr>
        <w:t xml:space="preserve"> متفاوت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/>
          <w:sz w:val="24"/>
          <w:szCs w:val="24"/>
          <w:rtl/>
        </w:rPr>
        <w:t xml:space="preserve"> شود)</w:t>
      </w:r>
      <w:r>
        <w:rPr>
          <w:rFonts w:ascii="B Nazanin" w:hAnsi="B Nazanin" w:cs="B Nazanin" w:hint="cs"/>
          <w:sz w:val="24"/>
          <w:szCs w:val="24"/>
          <w:rtl/>
        </w:rPr>
        <w:t>؛ و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before="0" w:after="0"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lastRenderedPageBreak/>
        <w:t>در مورد هر ضابطه با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د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اقدام مورد نظر در صورت صدق کردن ضابطه مذکور در مورد 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ک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ح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وان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ان</w:t>
      </w:r>
      <w:r>
        <w:rPr>
          <w:rFonts w:ascii="B Nazanin" w:hAnsi="B Nazanin" w:cs="B Nazanin"/>
          <w:sz w:val="24"/>
          <w:szCs w:val="24"/>
          <w:rtl/>
        </w:rPr>
        <w:t xml:space="preserve"> گردد.</w:t>
      </w:r>
    </w:p>
    <w:p w:rsidR="003C319F" w:rsidRPr="007C2BFA" w:rsidRDefault="003C319F" w:rsidP="003C319F">
      <w:pPr>
        <w:pStyle w:val="ListParagraph"/>
        <w:spacing w:before="0" w:after="0" w:line="240" w:lineRule="auto"/>
        <w:ind w:left="177"/>
        <w:jc w:val="both"/>
        <w:rPr>
          <w:rFonts w:ascii="B Nazanin" w:hAnsi="B Nazanin" w:cs="B Nazanin"/>
          <w:sz w:val="6"/>
          <w:szCs w:val="6"/>
        </w:rPr>
      </w:pPr>
    </w:p>
    <w:p w:rsidR="003C319F" w:rsidRPr="00D44335" w:rsidRDefault="003C319F" w:rsidP="003C319F">
      <w:pPr>
        <w:ind w:left="447"/>
        <w:jc w:val="both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1- 3- 5- 2- </w:t>
      </w:r>
      <w:r w:rsidRPr="00D44335">
        <w:rPr>
          <w:rFonts w:ascii="B Nazanin" w:hAnsi="B Nazanin" w:cs="B Nazanin"/>
          <w:sz w:val="24"/>
          <w:szCs w:val="24"/>
          <w:rtl/>
        </w:rPr>
        <w:t>تصم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م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به زنده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/>
          <w:sz w:val="24"/>
          <w:szCs w:val="24"/>
          <w:rtl/>
        </w:rPr>
        <w:t>نگ</w:t>
      </w:r>
      <w:r w:rsidRPr="00D44335">
        <w:rPr>
          <w:rFonts w:ascii="B Nazanin" w:hAnsi="B Nazanin" w:cs="B Nazanin" w:hint="cs"/>
          <w:sz w:val="24"/>
          <w:szCs w:val="24"/>
          <w:rtl/>
        </w:rPr>
        <w:t>ا</w:t>
      </w:r>
      <w:r w:rsidRPr="00D44335">
        <w:rPr>
          <w:rFonts w:ascii="B Nazanin" w:hAnsi="B Nazanin" w:cs="B Nazanin"/>
          <w:sz w:val="24"/>
          <w:szCs w:val="24"/>
          <w:rtl/>
        </w:rPr>
        <w:t>ه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/>
          <w:sz w:val="24"/>
          <w:szCs w:val="24"/>
          <w:rtl/>
        </w:rPr>
        <w:t xml:space="preserve">داشتن 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ا</w:t>
      </w:r>
      <w:r w:rsidRPr="00D44335">
        <w:rPr>
          <w:rFonts w:ascii="B Nazanin" w:hAnsi="B Nazanin" w:cs="B Nazanin"/>
          <w:sz w:val="24"/>
          <w:szCs w:val="24"/>
          <w:rtl/>
        </w:rPr>
        <w:t xml:space="preserve"> کشتن ح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وان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 در هنگام صدق کردن ضوابط پایان کار</w:t>
      </w:r>
      <w:r w:rsidRPr="00D44335">
        <w:rPr>
          <w:rFonts w:ascii="B Nazanin" w:hAnsi="B Nazanin" w:cs="B Nazanin" w:hint="eastAsia"/>
          <w:sz w:val="24"/>
          <w:szCs w:val="24"/>
          <w:rtl/>
        </w:rPr>
        <w:t>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د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توسط فرد ذ</w:t>
      </w:r>
      <w:r w:rsidRPr="00D44335">
        <w:rPr>
          <w:rFonts w:ascii="B Nazanin" w:hAnsi="B Nazanin" w:cs="B Nazanin" w:hint="cs"/>
          <w:sz w:val="24"/>
          <w:szCs w:val="24"/>
          <w:rtl/>
        </w:rPr>
        <w:t>ی‌</w:t>
      </w:r>
      <w:r w:rsidRPr="00D44335">
        <w:rPr>
          <w:rFonts w:ascii="B Nazanin" w:hAnsi="B Nazanin" w:cs="B Nazanin" w:hint="eastAsia"/>
          <w:sz w:val="24"/>
          <w:szCs w:val="24"/>
          <w:rtl/>
        </w:rPr>
        <w:t>صلاح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اتخاذ شود. فرد ذ</w:t>
      </w:r>
      <w:r w:rsidRPr="00D44335">
        <w:rPr>
          <w:rFonts w:ascii="B Nazanin" w:hAnsi="B Nazanin" w:cs="B Nazanin" w:hint="cs"/>
          <w:sz w:val="24"/>
          <w:szCs w:val="24"/>
          <w:rtl/>
        </w:rPr>
        <w:t>ی‌</w:t>
      </w:r>
      <w:r w:rsidRPr="00D44335">
        <w:rPr>
          <w:rFonts w:ascii="B Nazanin" w:hAnsi="B Nazanin" w:cs="B Nazanin" w:hint="eastAsia"/>
          <w:sz w:val="24"/>
          <w:szCs w:val="24"/>
          <w:rtl/>
        </w:rPr>
        <w:t>صلاح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د</w:t>
      </w:r>
      <w:r w:rsidRPr="00D44335">
        <w:rPr>
          <w:rFonts w:ascii="B Nazanin" w:hAnsi="B Nazanin" w:cs="B Nazanin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 w:hint="eastAsia"/>
          <w:sz w:val="24"/>
          <w:szCs w:val="24"/>
          <w:rtl/>
        </w:rPr>
        <w:t>از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ماه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ت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مداخله و آس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ب</w:t>
      </w:r>
      <w:r w:rsidRPr="00D44335">
        <w:rPr>
          <w:rFonts w:ascii="B Nazanin" w:hAnsi="B Nazanin" w:cs="B Nazanin" w:hint="cs"/>
          <w:sz w:val="24"/>
          <w:szCs w:val="24"/>
          <w:rtl/>
        </w:rPr>
        <w:t>‌</w:t>
      </w:r>
      <w:r w:rsidRPr="00D44335">
        <w:rPr>
          <w:rFonts w:ascii="B Nazanin" w:hAnsi="B Nazanin" w:cs="B Nazanin" w:hint="eastAsia"/>
          <w:sz w:val="24"/>
          <w:szCs w:val="24"/>
          <w:rtl/>
        </w:rPr>
        <w:t>ها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وارده به ح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آگاه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داشته </w:t>
      </w:r>
      <w:r w:rsidRPr="00D44335">
        <w:rPr>
          <w:rFonts w:ascii="B Nazanin" w:hAnsi="B Nazanin" w:cs="B Nazanin"/>
          <w:sz w:val="24"/>
          <w:szCs w:val="24"/>
          <w:rtl/>
        </w:rPr>
        <w:t>و به اصول علم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و اخلاق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وانات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شگاه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اشراف داشته باشد. 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ن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فرد ممکن است دامپزشک </w:t>
      </w:r>
      <w:r w:rsidRPr="00D44335">
        <w:rPr>
          <w:rFonts w:ascii="B Nazanin" w:hAnsi="B Nazanin" w:cs="B Nazanin" w:hint="cs"/>
          <w:sz w:val="24"/>
          <w:szCs w:val="24"/>
          <w:rtl/>
        </w:rPr>
        <w:t>ذی‌صلاح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مرتبط با پروژه (که ترج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حاً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با 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پروژه </w:t>
      </w:r>
      <w:r w:rsidRPr="00D44335">
        <w:rPr>
          <w:rFonts w:ascii="B Nazanin" w:hAnsi="B Nazanin" w:cs="B Nazanin"/>
          <w:sz w:val="24"/>
          <w:szCs w:val="24"/>
          <w:rtl/>
        </w:rPr>
        <w:t xml:space="preserve">تعارض منافع نداشته باشد) 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ا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هر فرد 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ذی‌صلاح </w:t>
      </w:r>
      <w:r w:rsidRPr="00D44335">
        <w:rPr>
          <w:rFonts w:ascii="B Nazanin" w:hAnsi="B Nazanin" w:cs="B Nazanin"/>
          <w:sz w:val="24"/>
          <w:szCs w:val="24"/>
          <w:rtl/>
        </w:rPr>
        <w:t xml:space="preserve">واجد مشخصات فوق‏الذکر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eastAsia="Calibri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«مداخله»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تلق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مشاهدات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مداخله در نظر گرفته نشده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حکم کند که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منتج به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قدر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طولان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شده باشد که هرچند زنده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داشتن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اختلال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نکند،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لیکن زنده نگه‌داشتن حیوان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 خلاف اصول 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راه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کاهش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و رنج وجود نداشته باشد.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آنجا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ممکن است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مرگ خودبه‌خود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عنوان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ضابطه پایان کار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اجتناب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ان‌بخش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زودهنگام و 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؛ بد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مفهوم که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قدر زمان تلف نشود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اثر رنج و عارض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وارده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به صورت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خودبه‌خود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دچار احتضار و مرگ شود.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لازم به ذکر است، هرچند 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دوره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احتضار (نزد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به مر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گ)، 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ممکن است در حالت کما قرار بگیرد 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>و رنج چندان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حس ن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ول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از رس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حالت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رنج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را متحمل شده است؛ 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>لذا حالت احتضار نم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تواند ضابطه پا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کار باشد.</w:t>
      </w:r>
    </w:p>
    <w:p w:rsidR="003C319F" w:rsidRPr="00C4306E" w:rsidRDefault="003C319F" w:rsidP="003C319F">
      <w:pPr>
        <w:widowControl w:val="0"/>
        <w:ind w:left="67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احتمال دارد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حالات متوسط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بماند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مندرجات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تحقق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مثل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علاقه‏مند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حیوان،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فرستادن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آن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 فرستادن حیوان 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اجازه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را بدهد؛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خطر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بهداشت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بهداشت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نزد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اتخاذ شده باشد؛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چ‌گونه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67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نگه داشته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متناسب با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 خود، مراقبت و امکانات اسکان را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کند.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قعی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سپرده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سازگاربودن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بازگرداندن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عهده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بلوغ،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بوده‏اند،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عموماً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بلوغ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‏وحش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آمادگ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می‌باشند.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گروه‏ها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انواع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حاضر، در هر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اعم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لارو،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نوزاد،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جاندار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بالغ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اشکال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کاملاً تخصص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فقط درصورت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ی‌ک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انجام شود، قادر است مرگ آسان و بدون درد و رنج را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رقم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زده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موجب حصول 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قابل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شود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لذا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تمر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 دلا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مرده‌اند،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ضرور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افراد پس از اخذ گواه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معتبر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زمان کسب 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حضور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تجربه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امر اقدام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نشده،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ممکن رفاه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برخوردار باشد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مثلاً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 هر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دچار درد شده و مقرر است تا ساعت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شود، موضوع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ب‏الوقوع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یچ‌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تداخل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امر درمان و اقدامات ضد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مورد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ساعت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شوند،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باید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غذا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مناسب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برخوردار باشند.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محدوده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در مورد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نوزادان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کوچک جثه،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به مدت 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ساعت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است.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نوزادان 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رخوار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شوند، لازم است تا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مقدمات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نوزادان در کنار مادر خود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قرار داشته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قاً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انتخاب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برسد. هر گونه اقدام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که «دقیقاً»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مذکور نباشد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کشتن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فاقد مستندات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باشند و 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بودن آن</w:t>
      </w:r>
      <w:r w:rsidRPr="00C4306E">
        <w:rPr>
          <w:rFonts w:ascii="B Nazanin" w:hAnsi="B Nazanin" w:cs="B Nazanin" w:hint="cs"/>
          <w:sz w:val="24"/>
          <w:szCs w:val="24"/>
          <w:rtl/>
        </w:rPr>
        <w:t>‌ه</w:t>
      </w:r>
      <w:r w:rsidRPr="00C4306E">
        <w:rPr>
          <w:rFonts w:ascii="B Nazanin" w:hAnsi="B Nazanin" w:cs="B Nazanin"/>
          <w:sz w:val="24"/>
          <w:szCs w:val="24"/>
          <w:rtl/>
        </w:rPr>
        <w:t>ا از طر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پژوهش‏ها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به اثبات نرس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است، به</w:t>
      </w:r>
      <w:r w:rsidRPr="00C4306E">
        <w:rPr>
          <w:rFonts w:ascii="B Nazanin" w:hAnsi="B Nazanin" w:cs="B Nazanin" w:hint="cs"/>
          <w:sz w:val="24"/>
          <w:szCs w:val="24"/>
          <w:rtl/>
        </w:rPr>
        <w:t>‌هی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‌وجه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عنوان روش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 قابل قبول نمی‌باشند</w:t>
      </w:r>
      <w:r>
        <w:rPr>
          <w:rFonts w:ascii="B Nazanin" w:hAnsi="B Nazanin" w:cs="B Nazanin" w:hint="cs"/>
          <w:sz w:val="24"/>
          <w:szCs w:val="24"/>
          <w:rtl/>
        </w:rPr>
        <w:t xml:space="preserve"> و تخلف پژوهشی محسوب می‏گردد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طور خلاصه،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عدم‌هوشیاری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اهداف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تداخل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3-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مطمئن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موارد متعدد و توسط افراد متعدد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همواره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مرگ آسان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 و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ضد و نق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برگشت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‌ناپذ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قطعاً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موجب مرگ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و احتمال 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شدن مجدد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نداشته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آثار عاطف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انی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بر ناظران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عامل 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جثه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ابزار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همواره عملکرد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لاش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دسترس جانوران شکارچ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لاشخورها قرار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که موجب بروز عوارض در جانوران شکارچ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لاشخورها نشود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اثرات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دور از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قادر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صدا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ترشحات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فرومون)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حال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نباشند. </w:t>
      </w:r>
    </w:p>
    <w:p w:rsidR="003C319F" w:rsidRPr="00C4306E" w:rsidRDefault="003C319F" w:rsidP="003C319F">
      <w:pPr>
        <w:widowControl w:val="0"/>
        <w:ind w:left="622"/>
        <w:contextualSpacing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عوامل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روش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عضلان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رجلد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قفس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نخاع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کرد (به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اتورف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کارفنتان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فقط تحت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قابل استفاده بود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استفاده از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کسب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مربوطه است).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eastAsiaTheme="minorHAnsi" w:cs="B Nazanin"/>
          <w:sz w:val="24"/>
          <w:szCs w:val="24"/>
          <w:rtl/>
          <w:lang w:eastAsia="en-US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کبد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طحال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غیرقابل قبول است.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کبد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طحال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کل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قادر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حس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درد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استثنائاً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نسرد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روش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تنها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عروق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آن‌ها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شناخته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خزندگان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ال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بهتر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انجام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مذکور نباشد،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باید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روش‌هایی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نیازمند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تزریق داخل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قلبی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نیست،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بهره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غیر قابل قبول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و تحت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کشتن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شود.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استثنا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«غیر قابل قبول»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عبارتند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: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اِتر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غیر قابل قبول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اشتعال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منفجرشونده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انفجار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زرها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کوره‏ها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لاشه</w:t>
      </w:r>
      <w:r w:rsidRPr="00C4306E">
        <w:rPr>
          <w:rFonts w:ascii="B Nazanin" w:hAnsi="B Nazanin" w:cs="B Nazanin" w:hint="eastAsia"/>
          <w:sz w:val="24"/>
          <w:szCs w:val="24"/>
          <w:cs/>
        </w:rPr>
        <w:t>‎</w:t>
      </w:r>
      <w:r w:rsidRPr="00C4306E">
        <w:rPr>
          <w:rFonts w:ascii="B Nazanin" w:hAnsi="B Nazanin" w:cs="B Nazanin" w:hint="eastAsia"/>
          <w:sz w:val="24"/>
          <w:szCs w:val="24"/>
          <w:rtl/>
        </w:rPr>
        <w:t>‏سوز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محتو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گزارش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غشاها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مخاط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سوزاننده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دچار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کاهش دما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بدن (ه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پوترم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انجماد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تروژن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غیر قابل قبول است. استثنائاً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خزندگان و دوز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وزن کمتر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گرم و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نوزادان ناقص جوندگان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درصورت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وزنشان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گرم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انجماد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تروژن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3C319F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قطع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؛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ت) </w:t>
      </w:r>
      <w:r w:rsidRPr="00C4306E">
        <w:rPr>
          <w:rFonts w:ascii="B Nazanin" w:hAnsi="B Nazanin" w:cs="B Nazanin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هوا (آمبول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هوا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ث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اختصاصاً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جهت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یوتانزی حیوانات آزمایشگاهی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ساخته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نشده‏اند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آفت‏کش‏ها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جونده‏کش‏ها)؛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 w:hint="eastAsia"/>
          <w:sz w:val="24"/>
          <w:szCs w:val="24"/>
          <w:rtl/>
        </w:rPr>
        <w:t>حلالها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نده‏ها،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مصرف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خانگ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استون،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چهارتا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کربن تتراکلر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مسهل‌ها،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مت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کتون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چهارتا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)؛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کلرال‏ه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درات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کلروفرم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/فرمالده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برای کشتن حیوانات غیر قابل قبول است.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استثنائاً </w:t>
      </w:r>
      <w:r w:rsidRPr="00C4306E">
        <w:rPr>
          <w:rFonts w:cs="B Nazanin" w:hint="eastAsia"/>
          <w:sz w:val="24"/>
          <w:szCs w:val="24"/>
          <w:rtl/>
        </w:rPr>
        <w:t>اسفنجها</w:t>
      </w:r>
      <w:r w:rsidRPr="00C4306E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- </w:t>
      </w:r>
      <w:r w:rsidRPr="00C4306E">
        <w:rPr>
          <w:rFonts w:cs="B Nazanin"/>
          <w:sz w:val="24"/>
          <w:szCs w:val="24"/>
          <w:rtl/>
        </w:rPr>
        <w:t>پور</w:t>
      </w:r>
      <w:r w:rsidRPr="00C4306E">
        <w:rPr>
          <w:rFonts w:cs="B Nazanin" w:hint="cs"/>
          <w:sz w:val="24"/>
          <w:szCs w:val="24"/>
          <w:rtl/>
        </w:rPr>
        <w:t>ی</w:t>
      </w:r>
      <w:r w:rsidRPr="00C4306E">
        <w:rPr>
          <w:rFonts w:cs="B Nazanin" w:hint="eastAsia"/>
          <w:sz w:val="24"/>
          <w:szCs w:val="24"/>
          <w:rtl/>
        </w:rPr>
        <w:t>فرا</w:t>
      </w:r>
      <w:r>
        <w:rPr>
          <w:rFonts w:cs="B Nazanin" w:hint="cs"/>
          <w:sz w:val="24"/>
          <w:szCs w:val="24"/>
          <w:rtl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>را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غوطه‏ور کردن در فرمال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/فرمالده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وتانز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cs="B Nazanin"/>
          <w:sz w:val="24"/>
          <w:szCs w:val="24"/>
          <w:rtl/>
        </w:rPr>
        <w:t xml:space="preserve"> نمود</w:t>
      </w:r>
      <w:r w:rsidRPr="00C4306E">
        <w:rPr>
          <w:rFonts w:cs="B Nazanin" w:hint="cs"/>
          <w:sz w:val="24"/>
          <w:szCs w:val="24"/>
          <w:rtl/>
        </w:rPr>
        <w:t>، لیکن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مخاطرات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/فرمالده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در نظر گرفته 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مسدودکننده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عضلان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سولفات 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کلر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پتاس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سوکس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پانکرون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آتراکور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هر گونه عوامل کورار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فورم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>)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خفه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کردن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جوجه‏ها و ماک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درون 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محفظه؛ دکمپرس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(کاهش فشار هوا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)؛ </w:t>
      </w:r>
      <w:r w:rsidRPr="00C4306E">
        <w:rPr>
          <w:rFonts w:ascii="B Nazanin" w:hAnsi="B Nazanin" w:cs="B Nazanin"/>
          <w:sz w:val="24"/>
          <w:szCs w:val="24"/>
          <w:rtl/>
        </w:rPr>
        <w:t>فشردن قفس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غرق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کردن؛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جدا کردن سر؛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تروژن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آرگون (استفاده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ها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ازمند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است)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lastRenderedPageBreak/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سوزاندن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خ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ابزار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کوبش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رنافذ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اغلب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غیر قابل قبول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اغلب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غیر قابل قبول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>. استثنائا</w:t>
      </w:r>
      <w:r w:rsidRPr="00C4306E">
        <w:rPr>
          <w:rFonts w:ascii="B Nazanin" w:hAnsi="B Nazanin" w:cs="B Nazanin" w:hint="eastAsia"/>
          <w:sz w:val="24"/>
          <w:szCs w:val="24"/>
          <w:rtl/>
        </w:rPr>
        <w:t>ً،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کوچک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ش‌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ضوابط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مطرح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تخصص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ارجح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)؛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(ممکن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سبب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مصاد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غیر قابل قبول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کدام از 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منابع معتبر و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روز</w:t>
      </w:r>
      <w:r>
        <w:rPr>
          <w:rFonts w:ascii="B Nazanin" w:hAnsi="B Nazanin" w:cs="B Nazanin" w:hint="cs"/>
          <w:sz w:val="24"/>
          <w:szCs w:val="24"/>
          <w:rtl/>
        </w:rPr>
        <w:t xml:space="preserve"> 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استفاده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«</w:t>
      </w:r>
      <w:r w:rsidRPr="00C4306E">
        <w:rPr>
          <w:rFonts w:ascii="B Nazanin" w:hAnsi="B Nazanin" w:cs="B Nazanin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>. استفاده از روش‌ها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</w:rPr>
        <w:t>، 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مجاز است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شبرد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بشر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انجام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ضددرد مناسب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</w:rPr>
        <w:t>کرده 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</w:t>
      </w:r>
      <w:r w:rsidRPr="00C4306E">
        <w:rPr>
          <w:rFonts w:ascii="B Nazanin" w:hAnsi="B Nazanin" w:cs="B Nazanin"/>
          <w:sz w:val="24"/>
          <w:szCs w:val="24"/>
          <w:rtl/>
        </w:rPr>
        <w:t>د؛ در 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صورت انجام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تنها در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مجاز است که استفاده از 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ضددرد مناسب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شبرد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بشر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روش‏ها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فردِ عامل، مهارت لازم را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خوب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 گرفته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باشد </w:t>
      </w:r>
      <w:r w:rsidRPr="00C4306E">
        <w:rPr>
          <w:rFonts w:ascii="B Nazanin" w:hAnsi="B Nazanin" w:cs="B Nazanin"/>
          <w:sz w:val="24"/>
          <w:szCs w:val="24"/>
          <w:rtl/>
        </w:rPr>
        <w:t>و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زنده،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لازم است </w:t>
      </w:r>
      <w:r w:rsidRPr="00C4306E">
        <w:rPr>
          <w:rFonts w:ascii="B Nazanin" w:hAnsi="B Nazanin" w:cs="B Nazanin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نظر فرد واجد 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لاش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به دلا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مرده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شده‏اند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تمر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 باشد.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 بطور پیش بینی نشده‌ای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عوارض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ش‌ب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اسرع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علت‏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 کرده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به‌سرعت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موارد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مقتضی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لازم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عنوان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روش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کمکی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تشخیص،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لاشه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 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فرد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مجرّب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کالبدگشایی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شده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علت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مرگِ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خودبه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خودی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عارضۀ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زمینه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پیش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یوتانزی،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مشخص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شود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8B1999" w:rsidRDefault="003C319F" w:rsidP="003C319F">
      <w:pPr>
        <w:widowControl w:val="0"/>
        <w:ind w:left="447"/>
        <w:jc w:val="both"/>
        <w:rPr>
          <w:rFonts w:ascii="B Nazanin" w:hAnsi="B Nazanin" w:cs="B Nazanin"/>
          <w:sz w:val="24"/>
          <w:szCs w:val="24"/>
          <w:rtl/>
        </w:rPr>
      </w:pP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eastAsia"/>
          <w:sz w:val="24"/>
          <w:szCs w:val="24"/>
          <w:rtl/>
        </w:rPr>
        <w:t>در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بس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ار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 پژوهش‏ها، تعداد مرگ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وم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بخش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 داده‌ها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ارزشمند پروژه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و لازم است ع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ناً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در نتا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ج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تحق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ق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منعکس </w:t>
      </w:r>
      <w:r w:rsidRPr="008B1999">
        <w:rPr>
          <w:rFonts w:ascii="B Nazanin" w:hAnsi="B Nazanin" w:cs="B Nazanin" w:hint="eastAsia"/>
          <w:sz w:val="24"/>
          <w:szCs w:val="24"/>
          <w:rtl/>
        </w:rPr>
        <w:t>شود</w:t>
      </w:r>
      <w:r w:rsidRPr="008B1999">
        <w:rPr>
          <w:rFonts w:ascii="B Nazanin" w:hAnsi="B Nazanin" w:cs="B Nazanin"/>
          <w:sz w:val="24"/>
          <w:szCs w:val="24"/>
          <w:rtl/>
        </w:rPr>
        <w:t xml:space="preserve">. </w:t>
      </w:r>
      <w:r w:rsidRPr="008B1999">
        <w:rPr>
          <w:rFonts w:ascii="B Nazanin" w:hAnsi="B Nazanin" w:cs="B Nazanin" w:hint="eastAsia"/>
          <w:sz w:val="24"/>
          <w:szCs w:val="24"/>
          <w:rtl/>
        </w:rPr>
        <w:t>در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موارد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که </w:t>
      </w:r>
      <w:r w:rsidRPr="008B1999">
        <w:rPr>
          <w:rFonts w:ascii="B Nazanin" w:hAnsi="B Nazanin" w:cs="B Nazanin" w:hint="eastAsia"/>
          <w:sz w:val="24"/>
          <w:szCs w:val="24"/>
          <w:rtl/>
        </w:rPr>
        <w:t>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زان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مرگ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وم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ب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ش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 مقاد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</w:t>
      </w:r>
      <w:r w:rsidRPr="008B1999">
        <w:rPr>
          <w:rFonts w:ascii="B Nazanin" w:hAnsi="B Nazanin" w:cs="B Nazanin" w:hint="eastAsia"/>
          <w:sz w:val="24"/>
          <w:szCs w:val="24"/>
          <w:rtl/>
        </w:rPr>
        <w:t>پ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ش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تع</w:t>
      </w:r>
      <w:r w:rsidRPr="008B1999">
        <w:rPr>
          <w:rFonts w:ascii="B Nazanin" w:hAnsi="B Nazanin" w:cs="B Nazanin" w:hint="cs"/>
          <w:sz w:val="24"/>
          <w:szCs w:val="24"/>
          <w:rtl/>
        </w:rPr>
        <w:t>یی</w:t>
      </w:r>
      <w:r w:rsidRPr="008B1999">
        <w:rPr>
          <w:rFonts w:ascii="B Nazanin" w:hAnsi="B Nazanin" w:cs="B Nazanin" w:hint="eastAsia"/>
          <w:sz w:val="24"/>
          <w:szCs w:val="24"/>
          <w:rtl/>
        </w:rPr>
        <w:t>ن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شده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و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بر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اساس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طرح‏نامه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 نیاز </w:t>
      </w:r>
      <w:r w:rsidRPr="008B1999">
        <w:rPr>
          <w:rFonts w:ascii="B Nazanin" w:hAnsi="B Nazanin" w:cs="B Nazanin"/>
          <w:sz w:val="24"/>
          <w:szCs w:val="24"/>
          <w:rtl/>
        </w:rPr>
        <w:t>به جا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گز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ن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باشد</w:t>
      </w:r>
      <w:r w:rsidRPr="008B1999">
        <w:rPr>
          <w:rFonts w:ascii="B Nazanin" w:hAnsi="B Nazanin" w:cs="B Nazanin"/>
          <w:sz w:val="24"/>
          <w:szCs w:val="24"/>
          <w:rtl/>
        </w:rPr>
        <w:t>، لازم است درخواست افزا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ش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تعداد 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توسط </w:t>
      </w:r>
      <w:r w:rsidRPr="008B1999">
        <w:rPr>
          <w:rFonts w:ascii="B Nazanin" w:hAnsi="B Nazanin" w:cs="B Nazanin" w:hint="eastAsia"/>
          <w:sz w:val="24"/>
          <w:szCs w:val="24"/>
          <w:rtl/>
        </w:rPr>
        <w:t>مجر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پروژه </w:t>
      </w:r>
      <w:r w:rsidRPr="008B1999">
        <w:rPr>
          <w:rFonts w:ascii="B Nazanin" w:hAnsi="B Nazanin" w:cs="B Nazanin" w:hint="eastAsia"/>
          <w:sz w:val="24"/>
          <w:szCs w:val="24"/>
          <w:rtl/>
        </w:rPr>
        <w:t>به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B1999">
        <w:rPr>
          <w:rFonts w:ascii="B Nazanin" w:hAnsi="B Nazanin" w:cs="B Nazanin"/>
          <w:sz w:val="24"/>
          <w:szCs w:val="24"/>
          <w:rtl/>
        </w:rPr>
        <w:t>/کم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ته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اخلاق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ارائه 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شود.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فرم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درخواست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مذکور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لازم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اشکالات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منجر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به وقوع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مرگ‌و‌میر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بیش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حد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توضیح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داده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شده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روش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پیشنهادی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برای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اصلاح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اشکالات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مذکور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ارائه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شود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مجری مسئول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صرفاً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صورت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تصویب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افزایش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تعداد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توسط کارگروه/کمیته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اخلاق،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مجاز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افزایش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تعداد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باشد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>.</w:t>
      </w:r>
    </w:p>
    <w:p w:rsidR="003C319F" w:rsidRPr="00C4306E" w:rsidRDefault="003C319F" w:rsidP="003C319F">
      <w:pPr>
        <w:widowControl w:val="0"/>
        <w:ind w:left="718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وقوع مرگ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کند.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اشکال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موجودات،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تخم‌ها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بارورشده،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مرحله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(امبر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و مرحل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جانداران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مصداق دارد.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دفع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حذف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پسماند)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نمرده‌اند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متعاقب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حذف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هوش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موجب درد و رنج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موضوع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تخلفات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بسیار جدی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محسوب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تفاوت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نشانه‌ها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مختلف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جانور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متفاوت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لذا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مسئول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نوزاد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حیوان مذکور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رماد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عاطف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قبل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نوزادان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وابسته به او، با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مشورت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نوزادان بدون مادر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بودند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متعاقب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حیوان مذکور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دچار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رنج و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خواهند شد.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عاطف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 گونه‏ها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دارند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بسزا دارد.</w:t>
      </w:r>
    </w:p>
    <w:p w:rsidR="003C319F" w:rsidRPr="00C4306E" w:rsidRDefault="003C319F" w:rsidP="003C319F">
      <w:pPr>
        <w:widowControl w:val="0"/>
        <w:ind w:left="68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 شود.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 هم از نظر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هم از نظر بهداشت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اعضا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بدن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زمر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زباله‌ها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پرخطر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مارستان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طبقه‌بند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مطابق «ضوابط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پزشك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وابسته»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سازمان حفاظت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کشور، 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جزو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پزشك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به‌شدت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آلوده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كننده»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تا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كه تبد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پسماند عاد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پسماند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شناخته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حذف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تورات‏ها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پنتوبارب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چراکه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مانده‌ها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 مذکور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لاش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یافته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آن تغذ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کنند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خطرناک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یا حتی مرگ‏آور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باشد. </w:t>
      </w: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spacing w:after="20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در طول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عمدا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(نظیر بیماری‏های مسری)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دچار شده باشند که وجود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مانده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مخاطرات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جانداران و 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داشته باشد.</w:t>
      </w:r>
    </w:p>
    <w:p w:rsidR="003C319F" w:rsidRPr="00C4306E" w:rsidRDefault="003C319F" w:rsidP="003C319F">
      <w:pPr>
        <w:widowControl w:val="0"/>
        <w:spacing w:after="200"/>
        <w:ind w:left="447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یوتانزی‌</w:t>
      </w:r>
      <w:r w:rsidRPr="00C4306E">
        <w:rPr>
          <w:rFonts w:ascii="B Nazanin" w:hAnsi="B Nazanin" w:cs="B Nazanin"/>
          <w:sz w:val="24"/>
          <w:szCs w:val="24"/>
          <w:rtl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اغلب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متعدد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ضد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در طول انجام پروژه 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ممکن است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آثار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نامطلوب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جانداران 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تماس با باق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مانده‌ها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قرار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خطرناک باشند.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برودت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سردخانه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ترج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سانت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سردتر ب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سردخانه،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را در محفظه‌ها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دربسته و فاقد نشت قرار داد و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سه‌ها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نام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شماره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 مسئول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نوشت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محفظه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لاشه‌ها و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خود لاشه،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خطرناک»،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نوشتار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درج علائم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مشخص شود.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در مورد لاشه حیوانات دچار بیماری‏های مسری، دارای مواد رادیواکتیو، یا هرگونه لاشه با خطر بیش از حد خطر لاشه‏های معمول، لازم است اقدامات ویژه حسب منابع معتبر و به‏روز صورت گیرد.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مقررات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خلاصه،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له 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قسمتِ بار سرپوش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نفوذناپذ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امكان نظافت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قسمت بار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داشته باشد. كف‏پوش قسمت بار خودرو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جنس فرش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موكت نباشد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الامكان،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پوشش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كپارچه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بدون درز داشته باشد. اتاق راننده از قسمت بار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مجزا باشد و لاشه‏ها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محفظه‌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سرد قرار داده شوند. 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مقررات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و/ی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معدوم‌کردن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تمام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پزشك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وابسته»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lastRenderedPageBreak/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دفع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همراه با زباله‌ها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معمول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همراه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زباله‌ها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متداولِ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خطرات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ممنوع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و تهدید بهداشت عمومی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دارد.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 حذف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‌با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انجام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 روش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حذف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کامل انجام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داده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کرد.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دستورالعمل‌ها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سازمان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شود. در موارد خاص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از رهنمودها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ن‌الملل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حذف حجم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لاشه‏ها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ی حیوانات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مبتلا به هار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مشکوک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هاری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پاستور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  <w:bookmarkStart w:id="24" w:name="_Toc34773598"/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rFonts w:hint="cs"/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  <w:r w:rsidRPr="00D77C9F">
        <w:rPr>
          <w:rFonts w:hint="cs"/>
          <w:color w:val="auto"/>
          <w:rtl/>
        </w:rPr>
        <w:lastRenderedPageBreak/>
        <w:t>واژه‌‌نامه</w:t>
      </w:r>
      <w:bookmarkEnd w:id="24"/>
    </w:p>
    <w:p w:rsidR="003C319F" w:rsidRPr="00D77C9F" w:rsidRDefault="003C319F" w:rsidP="003C319F">
      <w:pPr>
        <w:pStyle w:val="Heading2"/>
        <w:jc w:val="center"/>
        <w:rPr>
          <w:color w:val="auto"/>
          <w:sz w:val="10"/>
          <w:szCs w:val="10"/>
          <w:rtl/>
        </w:rPr>
      </w:pPr>
    </w:p>
    <w:p w:rsidR="003C319F" w:rsidRPr="00ED17FB" w:rsidRDefault="003C319F" w:rsidP="003C319F">
      <w:pPr>
        <w:widowControl w:val="0"/>
        <w:contextualSpacing/>
        <w:jc w:val="center"/>
        <w:rPr>
          <w:rFonts w:cs="B Nazanin"/>
          <w:color w:val="A50021"/>
          <w:sz w:val="24"/>
          <w:szCs w:val="24"/>
        </w:rPr>
      </w:pPr>
      <w:r w:rsidRPr="00ED17FB">
        <w:rPr>
          <w:rFonts w:cs="B Nazanin" w:hint="cs"/>
          <w:color w:val="A50021"/>
          <w:sz w:val="24"/>
          <w:szCs w:val="24"/>
          <w:rtl/>
        </w:rPr>
        <w:t xml:space="preserve">(به ترتیب حروف الفبای زبان فارسی) </w:t>
      </w:r>
    </w:p>
    <w:p w:rsidR="003C319F" w:rsidRPr="00A10E5B" w:rsidRDefault="003C319F" w:rsidP="003C319F">
      <w:pPr>
        <w:rPr>
          <w:sz w:val="16"/>
          <w:szCs w:val="16"/>
          <w:rtl/>
        </w:rPr>
      </w:pPr>
    </w:p>
    <w:tbl>
      <w:tblPr>
        <w:bidiVisual/>
        <w:tblW w:w="84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4616"/>
        <w:gridCol w:w="3854"/>
      </w:tblGrid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ابزار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کوبش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رنافذ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Non</w:t>
            </w:r>
            <w:r>
              <w:rPr>
                <w:rFonts w:cs="B Nazanin"/>
                <w:sz w:val="24"/>
                <w:szCs w:val="24"/>
              </w:rPr>
              <w:t xml:space="preserve">- </w:t>
            </w:r>
            <w:r w:rsidRPr="00935FB7">
              <w:rPr>
                <w:rFonts w:cs="B Nazanin"/>
                <w:sz w:val="24"/>
                <w:szCs w:val="24"/>
              </w:rPr>
              <w:t>penetrating captive bolt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اختاپوس</w:t>
            </w:r>
            <w:r w:rsidRPr="00935FB7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Octopuses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انجمن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حمل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ونقل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الملل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lang w:val="fr-FR"/>
              </w:rPr>
            </w:pPr>
            <w:r w:rsidRPr="00935FB7">
              <w:rPr>
                <w:rFonts w:cs="B Nazanin"/>
                <w:sz w:val="24"/>
                <w:szCs w:val="24"/>
                <w:lang w:val="fr-FR"/>
              </w:rPr>
              <w:t>International Air Transport Association (IATA)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اندام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تراشه</w:t>
            </w:r>
            <w:r w:rsidRPr="00935FB7">
              <w:rPr>
                <w:rFonts w:ascii="B Nazanin" w:hAnsi="B Nazanin" w:cs="B Nazanin"/>
                <w:sz w:val="24"/>
                <w:szCs w:val="24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Organ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on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 xml:space="preserve">Chip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Biosecurity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آرام‏بخش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Tranquilization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آنتروپومورف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سم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Anthropomorphism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بازتوان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Rehabilitation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تراشه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Body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on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Chip</w:t>
            </w:r>
            <w:r w:rsidRPr="00935FB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برون‏تن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In vitro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‏درد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Analgesia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حرکت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Motion sickness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Anesthesia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مات‏ها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رانسان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Non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human primates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ترانس‏ژن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(ترار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Transgenic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آزمایش‌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Toxicity tests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تسک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دهنده‏ها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Sedatives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تسک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ده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Sedation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حفظ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وضع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نشسته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جناغ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Sternal position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خواب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Hypnosis, Sleep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داخل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نخاع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Intrathecal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آرام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بخش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Tranquilizers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دکمپرس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Decompression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رفتارها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استرئوتا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(رفتارها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تکرار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هدف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Stereotypic behavior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رفتارها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خودآزار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Self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mutilation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سازگارشدن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با 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وضعیت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Acclimatization time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سرپاوران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Cephalopoda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lastRenderedPageBreak/>
              <w:t>شرا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Olfactory Environment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عضلان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/شل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عضلات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Muscular relaxation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ضددرد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رانه</w:t>
            </w:r>
            <w:r w:rsidRPr="00935FB7">
              <w:rPr>
                <w:rFonts w:ascii="B Nazanin" w:hAnsi="B Nazanin" w:cs="B Nazanin"/>
                <w:sz w:val="24"/>
                <w:szCs w:val="24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Pre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emptive analgesia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عضو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رمتخصص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Lay person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علوفه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خشب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Roughage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ساز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Environmental enrichment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رهم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Outbred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فرجام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مشفقانه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Humane endpoint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کربن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تتراکلر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t>Carbon tetrachloride (CCl</w:t>
            </w:r>
            <w:r w:rsidRPr="00676F5F">
              <w:rPr>
                <w:rFonts w:cs="B Nazanin"/>
                <w:sz w:val="24"/>
                <w:szCs w:val="24"/>
                <w:vertAlign w:val="subscript"/>
              </w:rPr>
              <w:t>4</w:t>
            </w:r>
            <w:r w:rsidRPr="00935FB7">
              <w:rPr>
                <w:rFonts w:cs="B Nazanin"/>
                <w:sz w:val="24"/>
                <w:szCs w:val="24"/>
              </w:rPr>
              <w:t>)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Concussion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ماه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</w:t>
            </w:r>
            <w:r w:rsidRPr="00935FB7">
              <w:rPr>
                <w:rFonts w:ascii="B Nazanin" w:hAnsi="B Nazanin" w:cs="B Nazani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676F5F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76F5F">
              <w:rPr>
                <w:rFonts w:cs="B Nazanin"/>
                <w:sz w:val="24"/>
                <w:szCs w:val="24"/>
              </w:rPr>
              <w:t>Cuttlefish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ماه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مرکب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Squid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روش تحقیق بر پایه تجویز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کرو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دوزِ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Micro dosing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مون‏ها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آدم‏وار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Great apes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ناک‏آت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(حذف 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رفعال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برخ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ژن‏ها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Knockout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نوزادان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ناقص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جوندگان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Altricial neonates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وضع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Body Condition Score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Inbred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یوتانزی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Euthanasia </w:t>
            </w:r>
          </w:p>
        </w:tc>
      </w:tr>
    </w:tbl>
    <w:p w:rsidR="003C319F" w:rsidRDefault="003C319F" w:rsidP="003C319F">
      <w:pPr>
        <w:rPr>
          <w:rtl/>
        </w:rPr>
      </w:pPr>
    </w:p>
    <w:p w:rsidR="00594D7B" w:rsidRPr="003C319F" w:rsidRDefault="00BB7937" w:rsidP="003C319F">
      <w:r w:rsidRPr="003C319F">
        <w:rPr>
          <w:sz w:val="24"/>
          <w:rtl/>
        </w:rPr>
        <w:t xml:space="preserve"> </w:t>
      </w:r>
      <w:bookmarkEnd w:id="0"/>
      <w:bookmarkEnd w:id="1"/>
      <w:bookmarkEnd w:id="2"/>
      <w:bookmarkEnd w:id="3"/>
    </w:p>
    <w:sectPr w:rsidR="00594D7B" w:rsidRPr="003C319F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A6D" w:rsidRDefault="005F3A6D" w:rsidP="00FA77F7">
      <w:r>
        <w:separator/>
      </w:r>
    </w:p>
  </w:endnote>
  <w:endnote w:type="continuationSeparator" w:id="0">
    <w:p w:rsidR="005F3A6D" w:rsidRDefault="005F3A6D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7536841-2DEE-498F-AC64-28050BFA9F3C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5AB42C6-E125-4319-86D6-F39D627CC7B3}"/>
    <w:embedBold r:id="rId3" w:fontKey="{E8A1FC9A-BB2D-4EB9-A97E-E630D9075284}"/>
    <w:embedItalic r:id="rId4" w:fontKey="{FD2D6046-A925-408F-BCD7-FAD1E88DD43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A31CE27-A411-43DE-A19E-C4F16E7DC4F1}"/>
    <w:embedBold r:id="rId6" w:fontKey="{D8C25B46-0803-4AAA-9D7A-11ECA7226EF9}"/>
    <w:embedBoldItalic r:id="rId7" w:fontKey="{965F333A-A36D-4061-8243-08F96A20A920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3292601D-2A83-49D5-B320-71004A611425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0CE480D4-4147-4F33-971C-11E326AF1E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183EDA3-A074-4D58-BCC5-E14EFED84C82}"/>
    <w:embedBold r:id="rId11" w:fontKey="{7B9597ED-114D-4188-9625-6DC3DA40D6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A5F0BDA-B15B-43CB-94E8-FAD68B0D2335}"/>
    <w:embedBold r:id="rId13" w:fontKey="{00D7FD26-61FD-43B8-8D8E-0F85246108F3}"/>
    <w:embedItalic r:id="rId14" w:fontKey="{F2738356-26F5-4E28-834E-ACD9DD8FE3A9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42C99269-D6EF-421C-8BAE-29D9B40BB2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A7349EBD-52AB-48FB-944C-98D68FF5000D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461BAC" w:rsidP="008C17AC">
    <w:pPr>
      <w:pStyle w:val="Footer"/>
      <w:tabs>
        <w:tab w:val="clear" w:pos="4320"/>
        <w:tab w:val="clear" w:pos="8640"/>
        <w:tab w:val="left" w:pos="7692"/>
      </w:tabs>
    </w:pPr>
    <w:r w:rsidRPr="00461BAC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87B1F" w:rsidRPr="00E8100E" w:rsidRDefault="00461BAC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087B1F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3C319F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20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C17AC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A6D" w:rsidRDefault="005F3A6D" w:rsidP="00FA77F7">
      <w:r>
        <w:separator/>
      </w:r>
    </w:p>
  </w:footnote>
  <w:footnote w:type="continuationSeparator" w:id="0">
    <w:p w:rsidR="005F3A6D" w:rsidRDefault="005F3A6D" w:rsidP="00F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461BAC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087B1F" w:rsidRPr="00645DD9" w:rsidRDefault="00087B1F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087B1F" w:rsidRPr="00A4655B" w:rsidRDefault="00087B1F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19F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1BAC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3A6D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4F8D2-5559-4C79-BDD2-B7652183B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9864</Words>
  <Characters>56226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2020-03-10T22:24:00Z</cp:lastPrinted>
  <dcterms:created xsi:type="dcterms:W3CDTF">2020-09-09T08:53:00Z</dcterms:created>
  <dcterms:modified xsi:type="dcterms:W3CDTF">2020-09-09T08:53:00Z</dcterms:modified>
</cp:coreProperties>
</file>